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742D" w14:textId="5A861223" w:rsidR="00CE0644" w:rsidRPr="00A53047" w:rsidRDefault="00855398" w:rsidP="00371076">
      <w:pPr>
        <w:spacing w:line="276" w:lineRule="auto"/>
        <w:jc w:val="both"/>
        <w:rPr>
          <w:rFonts w:asciiTheme="majorHAnsi" w:hAnsiTheme="majorHAnsi" w:cs="Tahoma"/>
          <w:sz w:val="22"/>
          <w:szCs w:val="22"/>
          <w:lang w:eastAsia="zh-CN"/>
        </w:rPr>
      </w:pPr>
      <w:r>
        <w:rPr>
          <w:rFonts w:asciiTheme="majorHAnsi" w:hAnsiTheme="majorHAnsi" w:cs="Tahoma"/>
          <w:sz w:val="22"/>
          <w:szCs w:val="22"/>
          <w:lang w:eastAsia="zh-CN"/>
        </w:rPr>
        <w:t xml:space="preserve"> </w:t>
      </w:r>
    </w:p>
    <w:p w14:paraId="06B50C1A" w14:textId="0BA44753" w:rsidR="00A53047" w:rsidRDefault="00A53047" w:rsidP="00371076">
      <w:pPr>
        <w:spacing w:line="276" w:lineRule="auto"/>
        <w:jc w:val="righ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Załącznik nr 9 do SWZ</w:t>
      </w:r>
    </w:p>
    <w:p w14:paraId="3850F1C7" w14:textId="77777777" w:rsidR="00A53047" w:rsidRDefault="00A53047" w:rsidP="00371076">
      <w:pPr>
        <w:spacing w:line="276" w:lineRule="auto"/>
        <w:jc w:val="right"/>
        <w:rPr>
          <w:rFonts w:asciiTheme="majorHAnsi" w:hAnsiTheme="majorHAnsi"/>
          <w:b/>
          <w:sz w:val="22"/>
          <w:szCs w:val="22"/>
        </w:rPr>
      </w:pPr>
    </w:p>
    <w:p w14:paraId="4D14DF4F" w14:textId="4AE9DEAA" w:rsidR="00444334" w:rsidRDefault="00B502BF" w:rsidP="00371076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A53047">
        <w:rPr>
          <w:rFonts w:asciiTheme="majorHAnsi" w:hAnsiTheme="majorHAnsi"/>
          <w:b/>
          <w:sz w:val="22"/>
          <w:szCs w:val="22"/>
        </w:rPr>
        <w:t xml:space="preserve">SZCZEGÓŁOWY </w:t>
      </w:r>
      <w:r w:rsidR="00444334" w:rsidRPr="00A53047">
        <w:rPr>
          <w:rFonts w:asciiTheme="majorHAnsi" w:hAnsiTheme="majorHAnsi"/>
          <w:b/>
          <w:sz w:val="22"/>
          <w:szCs w:val="22"/>
        </w:rPr>
        <w:t>OPIS PRZEDMIOTU ZAMÓWIENIA</w:t>
      </w:r>
    </w:p>
    <w:p w14:paraId="7D7266D7" w14:textId="564A6E06" w:rsidR="00856598" w:rsidRPr="00A53047" w:rsidRDefault="00D361D8" w:rsidP="00371076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bookmarkStart w:id="0" w:name="_Hlk154641367"/>
      <w:r>
        <w:rPr>
          <w:rFonts w:ascii="Cambria" w:hAnsi="Cambria" w:cs="Arial"/>
          <w:b/>
          <w:i/>
          <w:sz w:val="22"/>
          <w:szCs w:val="22"/>
        </w:rPr>
        <w:t>„</w:t>
      </w:r>
      <w:r w:rsidR="00856598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E33CA8">
        <w:rPr>
          <w:rFonts w:ascii="Cambria" w:hAnsi="Cambria" w:cs="Arial"/>
          <w:b/>
          <w:i/>
          <w:sz w:val="22"/>
          <w:szCs w:val="22"/>
        </w:rPr>
        <w:t>5</w:t>
      </w:r>
      <w:r w:rsidR="00856598">
        <w:rPr>
          <w:rFonts w:ascii="Cambria" w:hAnsi="Cambria" w:cs="Arial"/>
          <w:b/>
          <w:i/>
          <w:sz w:val="22"/>
          <w:szCs w:val="22"/>
        </w:rPr>
        <w:t xml:space="preserve"> sztuk urządzeń do suchego hydromasażu</w:t>
      </w:r>
      <w:bookmarkEnd w:id="0"/>
      <w:r w:rsidR="00856598">
        <w:rPr>
          <w:rFonts w:ascii="Cambria" w:hAnsi="Cambria" w:cs="Arial"/>
          <w:b/>
          <w:i/>
          <w:sz w:val="22"/>
          <w:szCs w:val="22"/>
        </w:rPr>
        <w:t>” znak sprawy ZP/UŚ/</w:t>
      </w:r>
      <w:r w:rsidR="00650CDC">
        <w:rPr>
          <w:rFonts w:ascii="Cambria" w:hAnsi="Cambria" w:cs="Arial"/>
          <w:b/>
          <w:i/>
          <w:sz w:val="22"/>
          <w:szCs w:val="22"/>
        </w:rPr>
        <w:t>S-</w:t>
      </w:r>
      <w:r w:rsidR="00856598">
        <w:rPr>
          <w:rFonts w:ascii="Cambria" w:hAnsi="Cambria" w:cs="Arial"/>
          <w:b/>
          <w:i/>
          <w:sz w:val="22"/>
          <w:szCs w:val="22"/>
        </w:rPr>
        <w:t>H/</w:t>
      </w:r>
      <w:r w:rsidR="00F20026">
        <w:rPr>
          <w:rFonts w:ascii="Cambria" w:hAnsi="Cambria" w:cs="Arial"/>
          <w:b/>
          <w:i/>
          <w:sz w:val="22"/>
          <w:szCs w:val="22"/>
        </w:rPr>
        <w:t>0</w:t>
      </w:r>
      <w:r w:rsidR="00650CDC">
        <w:rPr>
          <w:rFonts w:ascii="Cambria" w:hAnsi="Cambria" w:cs="Arial"/>
          <w:b/>
          <w:i/>
          <w:sz w:val="22"/>
          <w:szCs w:val="22"/>
        </w:rPr>
        <w:t>1</w:t>
      </w:r>
      <w:r w:rsidR="00856598">
        <w:rPr>
          <w:rFonts w:ascii="Cambria" w:hAnsi="Cambria" w:cs="Arial"/>
          <w:b/>
          <w:i/>
          <w:sz w:val="22"/>
          <w:szCs w:val="22"/>
        </w:rPr>
        <w:t>/202</w:t>
      </w:r>
      <w:r w:rsidR="00650CDC">
        <w:rPr>
          <w:rFonts w:ascii="Cambria" w:hAnsi="Cambria" w:cs="Arial"/>
          <w:b/>
          <w:i/>
          <w:sz w:val="22"/>
          <w:szCs w:val="22"/>
        </w:rPr>
        <w:t>6</w:t>
      </w:r>
    </w:p>
    <w:p w14:paraId="17D24AAE" w14:textId="77777777" w:rsidR="00371076" w:rsidRDefault="00371076" w:rsidP="00371076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46948744" w14:textId="46B6CB8D" w:rsidR="00DE4D49" w:rsidRDefault="0046579F" w:rsidP="00DE4D49">
      <w:pPr>
        <w:spacing w:line="276" w:lineRule="auto"/>
        <w:jc w:val="both"/>
        <w:rPr>
          <w:rFonts w:asciiTheme="majorHAnsi" w:hAnsiTheme="majorHAnsi" w:cs="Arial"/>
          <w:b/>
        </w:rPr>
      </w:pPr>
      <w:r w:rsidRPr="00856598">
        <w:rPr>
          <w:rFonts w:asciiTheme="majorHAnsi" w:hAnsiTheme="majorHAnsi" w:cs="Arial"/>
          <w:sz w:val="22"/>
          <w:szCs w:val="22"/>
        </w:rPr>
        <w:t>Przedmiotem zamówienia</w:t>
      </w:r>
      <w:r w:rsidR="007F558F">
        <w:rPr>
          <w:rFonts w:asciiTheme="majorHAnsi" w:hAnsiTheme="majorHAnsi" w:cs="Arial"/>
          <w:sz w:val="22"/>
          <w:szCs w:val="22"/>
        </w:rPr>
        <w:t xml:space="preserve"> jest</w:t>
      </w:r>
      <w:r w:rsidRPr="00856598">
        <w:rPr>
          <w:rFonts w:asciiTheme="majorHAnsi" w:hAnsiTheme="majorHAnsi" w:cs="Arial"/>
          <w:sz w:val="22"/>
          <w:szCs w:val="22"/>
        </w:rPr>
        <w:t xml:space="preserve"> </w:t>
      </w:r>
      <w:r w:rsidR="00DE4D49" w:rsidRPr="00856598">
        <w:rPr>
          <w:rFonts w:asciiTheme="majorHAnsi" w:hAnsiTheme="majorHAnsi"/>
          <w:sz w:val="22"/>
          <w:szCs w:val="22"/>
        </w:rPr>
        <w:t xml:space="preserve">dostawa i montaż na rzecz Zamawiającego </w:t>
      </w:r>
      <w:r w:rsidR="00E33CA8">
        <w:rPr>
          <w:rFonts w:asciiTheme="majorHAnsi" w:hAnsiTheme="majorHAnsi"/>
          <w:sz w:val="22"/>
          <w:szCs w:val="22"/>
        </w:rPr>
        <w:t>5</w:t>
      </w:r>
      <w:r w:rsidR="00856598" w:rsidRPr="00856598">
        <w:rPr>
          <w:rFonts w:asciiTheme="majorHAnsi" w:hAnsiTheme="majorHAnsi"/>
          <w:sz w:val="22"/>
          <w:szCs w:val="22"/>
        </w:rPr>
        <w:t xml:space="preserve"> sztuk </w:t>
      </w:r>
      <w:r w:rsidR="00DE4D49" w:rsidRPr="00856598">
        <w:rPr>
          <w:rFonts w:asciiTheme="majorHAnsi" w:hAnsiTheme="majorHAnsi"/>
          <w:sz w:val="22"/>
          <w:szCs w:val="22"/>
        </w:rPr>
        <w:t>urządze</w:t>
      </w:r>
      <w:r w:rsidR="00856598" w:rsidRPr="00856598">
        <w:rPr>
          <w:rFonts w:asciiTheme="majorHAnsi" w:hAnsiTheme="majorHAnsi"/>
          <w:sz w:val="22"/>
          <w:szCs w:val="22"/>
        </w:rPr>
        <w:t>ń</w:t>
      </w:r>
      <w:r w:rsidR="00DE4D49" w:rsidRPr="00856598">
        <w:rPr>
          <w:rFonts w:asciiTheme="majorHAnsi" w:hAnsiTheme="majorHAnsi"/>
          <w:sz w:val="22"/>
          <w:szCs w:val="22"/>
        </w:rPr>
        <w:t xml:space="preserve"> do suchego hydromasażu</w:t>
      </w:r>
      <w:r w:rsidR="00DE4D49" w:rsidRPr="00856598">
        <w:rPr>
          <w:rFonts w:asciiTheme="majorHAnsi" w:hAnsiTheme="majorHAnsi" w:cs="Arial"/>
          <w:b/>
        </w:rPr>
        <w:t xml:space="preserve"> </w:t>
      </w:r>
    </w:p>
    <w:p w14:paraId="1F4FA29F" w14:textId="77777777" w:rsidR="00856598" w:rsidRPr="00856598" w:rsidRDefault="00856598" w:rsidP="00DE4D49">
      <w:pPr>
        <w:spacing w:line="276" w:lineRule="auto"/>
        <w:jc w:val="both"/>
        <w:rPr>
          <w:rFonts w:asciiTheme="majorHAnsi" w:hAnsiTheme="majorHAnsi" w:cs="Arial"/>
          <w:b/>
        </w:rPr>
      </w:pPr>
    </w:p>
    <w:p w14:paraId="1620C165" w14:textId="2DF064C9" w:rsidR="00CB7EFE" w:rsidRDefault="00CB7EFE" w:rsidP="00650CDC">
      <w:pPr>
        <w:spacing w:line="276" w:lineRule="auto"/>
        <w:jc w:val="center"/>
        <w:rPr>
          <w:rFonts w:ascii="Cambria" w:hAnsi="Cambria" w:cs="Verdana-Bold"/>
          <w:b/>
        </w:rPr>
      </w:pPr>
      <w:r w:rsidRPr="00804D01">
        <w:rPr>
          <w:rFonts w:ascii="Cambria" w:hAnsi="Cambria" w:cs="Arial"/>
          <w:b/>
        </w:rPr>
        <w:t>Opis Przedmiotu Zamówienia</w:t>
      </w:r>
    </w:p>
    <w:p w14:paraId="01A7EA7B" w14:textId="77777777" w:rsidR="00CB7EFE" w:rsidRDefault="00CB7EFE" w:rsidP="00CB7EFE">
      <w:pPr>
        <w:spacing w:line="100" w:lineRule="atLeast"/>
        <w:jc w:val="center"/>
        <w:rPr>
          <w:rFonts w:ascii="Cambria" w:hAnsi="Cambria" w:cs="Verdana-Bol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1"/>
        <w:gridCol w:w="1742"/>
        <w:gridCol w:w="2039"/>
      </w:tblGrid>
      <w:tr w:rsidR="00913A5A" w14:paraId="3F8944D2" w14:textId="77777777" w:rsidTr="00913A5A">
        <w:tc>
          <w:tcPr>
            <w:tcW w:w="5281" w:type="dxa"/>
          </w:tcPr>
          <w:p w14:paraId="21DB194C" w14:textId="6EA5CB66" w:rsidR="00913A5A" w:rsidRPr="00811D19" w:rsidRDefault="00913A5A" w:rsidP="00232762">
            <w:pPr>
              <w:spacing w:line="100" w:lineRule="atLeast"/>
              <w:jc w:val="center"/>
              <w:rPr>
                <w:rFonts w:ascii="Cambria" w:hAnsi="Cambria" w:cs="Verdana-Bold"/>
                <w:b/>
                <w:sz w:val="20"/>
                <w:szCs w:val="20"/>
              </w:rPr>
            </w:pPr>
            <w:r w:rsidRPr="00811D19">
              <w:rPr>
                <w:rFonts w:ascii="Cambria" w:hAnsi="Cambria" w:cs="Verdana-Bold"/>
                <w:b/>
                <w:sz w:val="20"/>
                <w:szCs w:val="20"/>
              </w:rPr>
              <w:t>URZĄDZENIE DO SUCHEGO HYDROMASAŻU</w:t>
            </w:r>
            <w:r w:rsidR="00CF4037">
              <w:rPr>
                <w:rFonts w:ascii="Cambria" w:hAnsi="Cambria" w:cs="Verdana-Bold"/>
                <w:b/>
                <w:sz w:val="20"/>
                <w:szCs w:val="20"/>
              </w:rPr>
              <w:t xml:space="preserve"> opis techniczny</w:t>
            </w:r>
          </w:p>
          <w:p w14:paraId="6D663D51" w14:textId="77777777" w:rsidR="00913A5A" w:rsidRPr="00811D19" w:rsidRDefault="00913A5A" w:rsidP="00232762">
            <w:pPr>
              <w:spacing w:line="100" w:lineRule="atLeast"/>
              <w:jc w:val="center"/>
              <w:rPr>
                <w:rFonts w:ascii="Cambria" w:hAnsi="Cambria" w:cs="Verdana-Bold"/>
                <w:b/>
                <w:sz w:val="20"/>
                <w:szCs w:val="20"/>
              </w:rPr>
            </w:pPr>
          </w:p>
        </w:tc>
        <w:tc>
          <w:tcPr>
            <w:tcW w:w="1742" w:type="dxa"/>
          </w:tcPr>
          <w:p w14:paraId="1CE60F16" w14:textId="0E295F2A" w:rsidR="00913A5A" w:rsidRDefault="00B64344" w:rsidP="00232762">
            <w:pPr>
              <w:spacing w:line="100" w:lineRule="atLeast"/>
              <w:jc w:val="center"/>
              <w:rPr>
                <w:rFonts w:ascii="Cambria" w:hAnsi="Cambria" w:cs="Verdana-Bold"/>
                <w:b/>
              </w:rPr>
            </w:pPr>
            <w:r>
              <w:rPr>
                <w:rFonts w:ascii="Cambria" w:hAnsi="Cambria" w:cs="Verdana-Bold"/>
                <w:b/>
              </w:rPr>
              <w:t>Oferowany produkt spełnia p</w:t>
            </w:r>
            <w:r w:rsidR="00913A5A">
              <w:rPr>
                <w:rFonts w:ascii="Cambria" w:hAnsi="Cambria" w:cs="Verdana-Bold"/>
                <w:b/>
              </w:rPr>
              <w:t>arametr wymagany</w:t>
            </w:r>
            <w:r w:rsidR="00CF4037">
              <w:rPr>
                <w:rFonts w:ascii="Cambria" w:hAnsi="Cambria" w:cs="Verdana-Bold"/>
                <w:b/>
              </w:rPr>
              <w:t xml:space="preserve"> TAK/NIE</w:t>
            </w:r>
          </w:p>
        </w:tc>
        <w:tc>
          <w:tcPr>
            <w:tcW w:w="2039" w:type="dxa"/>
          </w:tcPr>
          <w:p w14:paraId="10FFC730" w14:textId="6BAB604A" w:rsidR="00913A5A" w:rsidRDefault="00B64344" w:rsidP="00232762">
            <w:pPr>
              <w:spacing w:line="100" w:lineRule="atLeast"/>
              <w:jc w:val="center"/>
              <w:rPr>
                <w:rFonts w:ascii="Cambria" w:hAnsi="Cambria" w:cs="Verdana-Bold"/>
                <w:b/>
              </w:rPr>
            </w:pPr>
            <w:r>
              <w:rPr>
                <w:rFonts w:ascii="Cambria" w:hAnsi="Cambria" w:cs="Verdana-Bold"/>
                <w:b/>
              </w:rPr>
              <w:t>Oferowany produkt prezentuje p</w:t>
            </w:r>
            <w:r w:rsidR="00913A5A">
              <w:rPr>
                <w:rFonts w:ascii="Cambria" w:hAnsi="Cambria" w:cs="Verdana-Bold"/>
                <w:b/>
              </w:rPr>
              <w:t>arametr oferowany</w:t>
            </w:r>
          </w:p>
        </w:tc>
      </w:tr>
      <w:tr w:rsidR="00C84B0A" w:rsidRPr="00C84B0A" w14:paraId="4BC83A07" w14:textId="77777777" w:rsidTr="00913A5A">
        <w:tc>
          <w:tcPr>
            <w:tcW w:w="5281" w:type="dxa"/>
          </w:tcPr>
          <w:p w14:paraId="0B25106C" w14:textId="5462D92D" w:rsidR="00913A5A" w:rsidRPr="00C84B0A" w:rsidRDefault="00913A5A" w:rsidP="00E317AB">
            <w:pPr>
              <w:pStyle w:val="NormalnyWeb1"/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 xml:space="preserve">fabrycznie nowe </w:t>
            </w:r>
            <w:r w:rsidR="00211BB9" w:rsidRPr="00C84B0A">
              <w:rPr>
                <w:rFonts w:ascii="Cambria" w:hAnsi="Cambria"/>
                <w:sz w:val="20"/>
                <w:szCs w:val="20"/>
              </w:rPr>
              <w:t>- rok produkcji nie starszy niż 202</w:t>
            </w:r>
            <w:r w:rsidR="00A411F7" w:rsidRPr="00C84B0A">
              <w:rPr>
                <w:rFonts w:ascii="Cambria" w:hAnsi="Cambria"/>
                <w:sz w:val="20"/>
                <w:szCs w:val="20"/>
              </w:rPr>
              <w:t>5</w:t>
            </w:r>
            <w:r w:rsidR="00211BB9" w:rsidRPr="00C84B0A">
              <w:rPr>
                <w:rFonts w:ascii="Cambria" w:hAnsi="Cambria"/>
                <w:sz w:val="20"/>
                <w:szCs w:val="20"/>
              </w:rPr>
              <w:t xml:space="preserve"> r. </w:t>
            </w:r>
            <w:r w:rsidR="00497050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</w:tcPr>
          <w:p w14:paraId="0EE40493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27F3B735" w14:textId="40DD8FD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5102C20C" w14:textId="77777777" w:rsidTr="00913A5A">
        <w:tc>
          <w:tcPr>
            <w:tcW w:w="5281" w:type="dxa"/>
          </w:tcPr>
          <w:p w14:paraId="304522FD" w14:textId="39BD9EAA" w:rsidR="00913A5A" w:rsidRPr="00C84B0A" w:rsidRDefault="00913A5A" w:rsidP="00E317AB">
            <w:pPr>
              <w:pStyle w:val="NormalnyWeb1"/>
              <w:spacing w:after="0" w:line="240" w:lineRule="auto"/>
              <w:ind w:left="30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woda w obiegu zamkniętym</w:t>
            </w:r>
            <w:r w:rsidR="0067326A" w:rsidRPr="00C84B0A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7326A" w:rsidRPr="00C84B0A">
              <w:rPr>
                <w:rFonts w:ascii="Cambria" w:hAnsi="Cambria" w:cs="Calibri"/>
                <w:kern w:val="0"/>
                <w:sz w:val="20"/>
                <w:szCs w:val="20"/>
              </w:rPr>
              <w:t xml:space="preserve">nie wymaga wymiany ani dolewania wody </w:t>
            </w:r>
            <w:r w:rsidR="0067326A" w:rsidRPr="00C84B0A">
              <w:rPr>
                <w:rFonts w:ascii="Cambria" w:hAnsi="Cambria" w:cs="Times New Roman"/>
                <w:sz w:val="20"/>
                <w:szCs w:val="20"/>
              </w:rPr>
              <w:t>w ramach eksploatacji</w:t>
            </w:r>
            <w:r w:rsidR="00907917" w:rsidRPr="00C84B0A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2" w:type="dxa"/>
          </w:tcPr>
          <w:p w14:paraId="21B1076E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675C0A44" w14:textId="5C902A3B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176B14DC" w14:textId="77777777" w:rsidTr="00913A5A">
        <w:tc>
          <w:tcPr>
            <w:tcW w:w="5281" w:type="dxa"/>
          </w:tcPr>
          <w:p w14:paraId="2E9B1822" w14:textId="583B69FF" w:rsidR="00913A5A" w:rsidRPr="00C84B0A" w:rsidDel="00081BD1" w:rsidRDefault="00913A5A" w:rsidP="00E317AB">
            <w:pPr>
              <w:pStyle w:val="NormalnyWeb1"/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kern w:val="0"/>
                <w:sz w:val="20"/>
                <w:szCs w:val="20"/>
              </w:rPr>
              <w:t xml:space="preserve">chłodzenie wody w obiegu zamkniętym poprzez </w:t>
            </w:r>
            <w:r w:rsidR="001B3E3F" w:rsidRPr="00C84B0A">
              <w:rPr>
                <w:rFonts w:ascii="Cambria" w:hAnsi="Cambria"/>
                <w:kern w:val="0"/>
                <w:sz w:val="20"/>
                <w:szCs w:val="20"/>
              </w:rPr>
              <w:t>przyłącze wężownicy do bieżącej zimnej wody i kanalizacji</w:t>
            </w:r>
          </w:p>
        </w:tc>
        <w:tc>
          <w:tcPr>
            <w:tcW w:w="1742" w:type="dxa"/>
          </w:tcPr>
          <w:p w14:paraId="2C95816D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0EF99238" w14:textId="1F76D351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2CF7BAE9" w14:textId="77777777" w:rsidTr="00913A5A">
        <w:tc>
          <w:tcPr>
            <w:tcW w:w="5281" w:type="dxa"/>
          </w:tcPr>
          <w:p w14:paraId="7151DB9D" w14:textId="73668DDF" w:rsidR="00913A5A" w:rsidRPr="00C84B0A" w:rsidRDefault="004B252E" w:rsidP="00E317AB">
            <w:pPr>
              <w:pStyle w:val="NormalnyWeb1"/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Dysze wodne na wózku przesuwającym się góra-dół podczas zabiegu. W</w:t>
            </w:r>
            <w:r w:rsidR="00913A5A" w:rsidRPr="00C84B0A">
              <w:rPr>
                <w:rFonts w:ascii="Cambria" w:hAnsi="Cambria"/>
                <w:sz w:val="20"/>
                <w:szCs w:val="20"/>
              </w:rPr>
              <w:t>ózek sterowany mechanicznie, wyklucza się łóżka, w których we wnętrzu wózka znajduje się elektronika</w:t>
            </w:r>
          </w:p>
        </w:tc>
        <w:tc>
          <w:tcPr>
            <w:tcW w:w="1742" w:type="dxa"/>
          </w:tcPr>
          <w:p w14:paraId="128A4B11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6C62FFAF" w14:textId="70FF7076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7B9F860E" w14:textId="77777777" w:rsidTr="00913A5A">
        <w:tc>
          <w:tcPr>
            <w:tcW w:w="5281" w:type="dxa"/>
          </w:tcPr>
          <w:p w14:paraId="0E2674A1" w14:textId="78BCC39B" w:rsidR="00913A5A" w:rsidRPr="00C84B0A" w:rsidRDefault="00913A5A" w:rsidP="00E317AB">
            <w:pPr>
              <w:pStyle w:val="NormalnyWeb1"/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odliczanie czasu trwania masażu</w:t>
            </w:r>
            <w:r w:rsidR="001F5C6F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</w:tcPr>
          <w:p w14:paraId="51A70B33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7454FDF5" w14:textId="5E6E89BD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5AAA2185" w14:textId="77777777" w:rsidTr="00913A5A">
        <w:tc>
          <w:tcPr>
            <w:tcW w:w="5281" w:type="dxa"/>
          </w:tcPr>
          <w:p w14:paraId="31E6B036" w14:textId="65C97FD6" w:rsidR="00913A5A" w:rsidRPr="00C84B0A" w:rsidRDefault="00913A5A" w:rsidP="00E317AB">
            <w:pPr>
              <w:pStyle w:val="NormalnyWeb1"/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możliwość indywidualnego programowania rodzaju</w:t>
            </w:r>
            <w:r w:rsidR="00463F53" w:rsidRPr="00C84B0A">
              <w:rPr>
                <w:rFonts w:ascii="Cambria" w:hAnsi="Cambria"/>
                <w:sz w:val="20"/>
                <w:szCs w:val="20"/>
              </w:rPr>
              <w:t xml:space="preserve"> (min 6 programów technik masażu)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i ilości zabiegów</w:t>
            </w:r>
            <w:r w:rsidR="00D34A5F" w:rsidRPr="00C84B0A">
              <w:rPr>
                <w:rFonts w:ascii="Cambria" w:hAnsi="Cambria"/>
                <w:sz w:val="20"/>
                <w:szCs w:val="20"/>
              </w:rPr>
              <w:t xml:space="preserve">, intensywności siły masażu, prędkości pracy dysz, zakresu pracy dysz </w:t>
            </w:r>
          </w:p>
        </w:tc>
        <w:tc>
          <w:tcPr>
            <w:tcW w:w="1742" w:type="dxa"/>
          </w:tcPr>
          <w:p w14:paraId="210B8AE0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7A02DB75" w14:textId="106580D1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532642F8" w14:textId="77777777" w:rsidTr="00913A5A">
        <w:tc>
          <w:tcPr>
            <w:tcW w:w="5281" w:type="dxa"/>
          </w:tcPr>
          <w:p w14:paraId="48C25236" w14:textId="15DC7080" w:rsidR="00913A5A" w:rsidRPr="00C84B0A" w:rsidRDefault="00913A5A" w:rsidP="00E317AB">
            <w:pPr>
              <w:pStyle w:val="NormalnyWeb1"/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dysze masujące – ilość 2-6 mogą pracować jednocześnie lub w strefach</w:t>
            </w:r>
          </w:p>
        </w:tc>
        <w:tc>
          <w:tcPr>
            <w:tcW w:w="1742" w:type="dxa"/>
          </w:tcPr>
          <w:p w14:paraId="464A87C3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61D8BF0D" w14:textId="52DB68A6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14F9CDEF" w14:textId="77777777" w:rsidTr="00913A5A">
        <w:tc>
          <w:tcPr>
            <w:tcW w:w="5281" w:type="dxa"/>
          </w:tcPr>
          <w:p w14:paraId="7DE3F77C" w14:textId="3B5282D4" w:rsidR="00913A5A" w:rsidRPr="00C84B0A" w:rsidRDefault="00913A5A" w:rsidP="00E317AB">
            <w:pPr>
              <w:pStyle w:val="NormalnyWeb1"/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 xml:space="preserve">ciśnienie pompy </w:t>
            </w:r>
            <w:r w:rsidR="00EA63ED" w:rsidRPr="00C84B0A">
              <w:rPr>
                <w:rFonts w:ascii="Cambria" w:hAnsi="Cambria"/>
                <w:sz w:val="20"/>
                <w:szCs w:val="20"/>
              </w:rPr>
              <w:t>nie mniej niż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6 barów</w:t>
            </w:r>
          </w:p>
        </w:tc>
        <w:tc>
          <w:tcPr>
            <w:tcW w:w="1742" w:type="dxa"/>
          </w:tcPr>
          <w:p w14:paraId="29A612BA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2D9A569F" w14:textId="34472D6A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0290ED20" w14:textId="77777777" w:rsidTr="00913A5A">
        <w:tc>
          <w:tcPr>
            <w:tcW w:w="5281" w:type="dxa"/>
          </w:tcPr>
          <w:p w14:paraId="3D9B774D" w14:textId="40EC5796" w:rsidR="00913A5A" w:rsidRPr="00C84B0A" w:rsidRDefault="00913A5A" w:rsidP="00E317AB">
            <w:pPr>
              <w:pStyle w:val="NormalnyWeb1"/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uchwyt dla pacjentów ułatwiając</w:t>
            </w:r>
            <w:r w:rsidR="005D7F13" w:rsidRPr="00C84B0A">
              <w:rPr>
                <w:rFonts w:ascii="Cambria" w:hAnsi="Cambria"/>
                <w:sz w:val="20"/>
                <w:szCs w:val="20"/>
              </w:rPr>
              <w:t>y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wstawanie</w:t>
            </w:r>
          </w:p>
        </w:tc>
        <w:tc>
          <w:tcPr>
            <w:tcW w:w="1742" w:type="dxa"/>
          </w:tcPr>
          <w:p w14:paraId="3DC48A94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103CABA1" w14:textId="63292D8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75279999" w14:textId="77777777" w:rsidTr="00913A5A">
        <w:tc>
          <w:tcPr>
            <w:tcW w:w="5281" w:type="dxa"/>
          </w:tcPr>
          <w:p w14:paraId="0CE5897E" w14:textId="15B0501D" w:rsidR="00913A5A" w:rsidRPr="00C84B0A" w:rsidRDefault="00913A5A" w:rsidP="00E317AB">
            <w:pPr>
              <w:pStyle w:val="NormalnyWeb1"/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możliwość programowania na karty chipowe</w:t>
            </w:r>
          </w:p>
        </w:tc>
        <w:tc>
          <w:tcPr>
            <w:tcW w:w="1742" w:type="dxa"/>
          </w:tcPr>
          <w:p w14:paraId="3B251972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5CD86856" w14:textId="3805373E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3A2422D6" w14:textId="77777777" w:rsidTr="00913A5A">
        <w:tc>
          <w:tcPr>
            <w:tcW w:w="5281" w:type="dxa"/>
          </w:tcPr>
          <w:p w14:paraId="0B3C88DB" w14:textId="6D4DE47E" w:rsidR="00913A5A" w:rsidRPr="00C84B0A" w:rsidRDefault="00913A5A" w:rsidP="00E317AB">
            <w:pPr>
              <w:pStyle w:val="NormalnyWeb1"/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 xml:space="preserve">regulacja czasu trwania zabiegu </w:t>
            </w:r>
            <w:r w:rsidR="00643FD2" w:rsidRPr="00C84B0A">
              <w:rPr>
                <w:rFonts w:ascii="Cambria" w:hAnsi="Cambria"/>
                <w:sz w:val="20"/>
                <w:szCs w:val="20"/>
              </w:rPr>
              <w:t>do 45 minut</w:t>
            </w:r>
          </w:p>
        </w:tc>
        <w:tc>
          <w:tcPr>
            <w:tcW w:w="1742" w:type="dxa"/>
          </w:tcPr>
          <w:p w14:paraId="5DCA2888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2C5B0038" w14:textId="194DEEAD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0A65D083" w14:textId="77777777" w:rsidTr="00913A5A">
        <w:tc>
          <w:tcPr>
            <w:tcW w:w="5281" w:type="dxa"/>
          </w:tcPr>
          <w:p w14:paraId="175931F4" w14:textId="3465CA53" w:rsidR="00913A5A" w:rsidRPr="00C84B0A" w:rsidRDefault="00913A5A" w:rsidP="00E317AB">
            <w:pPr>
              <w:pStyle w:val="NormalnyWeb1"/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regulacja temperatury wody w urządzeniu od 2</w:t>
            </w:r>
            <w:r w:rsidR="00F20026" w:rsidRPr="00C84B0A">
              <w:rPr>
                <w:rFonts w:ascii="Cambria" w:hAnsi="Cambria"/>
                <w:sz w:val="20"/>
                <w:szCs w:val="20"/>
              </w:rPr>
              <w:t>5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do </w:t>
            </w:r>
            <w:r w:rsidR="0075413C" w:rsidRPr="00C84B0A">
              <w:rPr>
                <w:rFonts w:ascii="Cambria" w:hAnsi="Cambria"/>
                <w:sz w:val="20"/>
                <w:szCs w:val="20"/>
              </w:rPr>
              <w:t>40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°C </w:t>
            </w:r>
          </w:p>
        </w:tc>
        <w:tc>
          <w:tcPr>
            <w:tcW w:w="1742" w:type="dxa"/>
          </w:tcPr>
          <w:p w14:paraId="1FBEDE7A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53DE18AF" w14:textId="2F81C066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207EF70C" w14:textId="77777777" w:rsidTr="00913A5A">
        <w:tc>
          <w:tcPr>
            <w:tcW w:w="5281" w:type="dxa"/>
          </w:tcPr>
          <w:p w14:paraId="67431B32" w14:textId="77777777" w:rsidR="00913A5A" w:rsidRPr="00C84B0A" w:rsidRDefault="00913A5A" w:rsidP="00E317AB">
            <w:pPr>
              <w:pStyle w:val="NormalnyWeb1"/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możliwość przeprowadzenia masażu na następujących obszarach (min. 5):</w:t>
            </w:r>
          </w:p>
          <w:p w14:paraId="14774DAB" w14:textId="77777777" w:rsidR="00913A5A" w:rsidRPr="00C84B0A" w:rsidRDefault="00913A5A" w:rsidP="00E317AB">
            <w:pPr>
              <w:pStyle w:val="NormalnyWeb1"/>
              <w:numPr>
                <w:ilvl w:val="0"/>
                <w:numId w:val="46"/>
              </w:numPr>
              <w:tabs>
                <w:tab w:val="clear" w:pos="720"/>
                <w:tab w:val="num" w:pos="993"/>
              </w:tabs>
              <w:spacing w:after="0" w:line="240" w:lineRule="auto"/>
              <w:ind w:left="709" w:firstLine="0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całe ciało</w:t>
            </w:r>
          </w:p>
          <w:p w14:paraId="3FEB604E" w14:textId="77777777" w:rsidR="00913A5A" w:rsidRPr="00C84B0A" w:rsidRDefault="00913A5A" w:rsidP="00E317AB">
            <w:pPr>
              <w:pStyle w:val="NormalnyWeb1"/>
              <w:numPr>
                <w:ilvl w:val="0"/>
                <w:numId w:val="46"/>
              </w:numPr>
              <w:tabs>
                <w:tab w:val="clear" w:pos="720"/>
                <w:tab w:val="num" w:pos="993"/>
              </w:tabs>
              <w:spacing w:after="0" w:line="240" w:lineRule="auto"/>
              <w:ind w:left="709" w:firstLine="0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plecy</w:t>
            </w:r>
          </w:p>
          <w:p w14:paraId="43DA593E" w14:textId="1FD288CE" w:rsidR="00913A5A" w:rsidRPr="00C84B0A" w:rsidRDefault="00CB3B13" w:rsidP="00E317AB">
            <w:pPr>
              <w:pStyle w:val="NormalnyWeb1"/>
              <w:numPr>
                <w:ilvl w:val="0"/>
                <w:numId w:val="46"/>
              </w:numPr>
              <w:tabs>
                <w:tab w:val="clear" w:pos="720"/>
                <w:tab w:val="num" w:pos="993"/>
              </w:tabs>
              <w:spacing w:after="0" w:line="240" w:lineRule="auto"/>
              <w:ind w:left="709" w:firstLine="0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kończyny dolne</w:t>
            </w:r>
          </w:p>
          <w:p w14:paraId="2A9E6F40" w14:textId="77777777" w:rsidR="00913A5A" w:rsidRPr="00C84B0A" w:rsidRDefault="00913A5A" w:rsidP="00E317AB">
            <w:pPr>
              <w:pStyle w:val="NormalnyWeb1"/>
              <w:numPr>
                <w:ilvl w:val="0"/>
                <w:numId w:val="46"/>
              </w:numPr>
              <w:tabs>
                <w:tab w:val="clear" w:pos="720"/>
                <w:tab w:val="num" w:pos="993"/>
              </w:tabs>
              <w:spacing w:after="0" w:line="240" w:lineRule="auto"/>
              <w:ind w:left="709" w:firstLine="0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obręcz barkowa</w:t>
            </w:r>
          </w:p>
          <w:p w14:paraId="49D5BE23" w14:textId="77777777" w:rsidR="00913A5A" w:rsidRPr="00C84B0A" w:rsidRDefault="00913A5A" w:rsidP="00E317AB">
            <w:pPr>
              <w:pStyle w:val="NormalnyWeb1"/>
              <w:numPr>
                <w:ilvl w:val="0"/>
                <w:numId w:val="46"/>
              </w:numPr>
              <w:tabs>
                <w:tab w:val="clear" w:pos="720"/>
                <w:tab w:val="num" w:pos="993"/>
              </w:tabs>
              <w:spacing w:after="0" w:line="240" w:lineRule="auto"/>
              <w:ind w:left="709" w:firstLine="0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odcinek lędźwiowy</w:t>
            </w:r>
          </w:p>
          <w:p w14:paraId="1B1EA7EB" w14:textId="5A366C1F" w:rsidR="00CB3B13" w:rsidRPr="00C84B0A" w:rsidRDefault="00CB3B13" w:rsidP="009B032C">
            <w:pPr>
              <w:pStyle w:val="NormalnyWeb1"/>
              <w:spacing w:after="0" w:line="240" w:lineRule="auto"/>
              <w:ind w:left="709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7D85C21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021CA8A8" w14:textId="7869A47E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133E16" w:rsidRPr="00C84B0A" w14:paraId="15794A1B" w14:textId="77777777" w:rsidTr="00913A5A">
        <w:tc>
          <w:tcPr>
            <w:tcW w:w="5281" w:type="dxa"/>
          </w:tcPr>
          <w:p w14:paraId="2F9E206F" w14:textId="06294D97" w:rsidR="00133E16" w:rsidRPr="00C84B0A" w:rsidRDefault="00133E16" w:rsidP="00E317AB">
            <w:pPr>
              <w:pStyle w:val="NormalnyWeb1"/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 xml:space="preserve">możliwość wykonywania masażu sekcyjnego – wybór miejsca masowania w trakcie zabiegu </w:t>
            </w:r>
          </w:p>
        </w:tc>
        <w:tc>
          <w:tcPr>
            <w:tcW w:w="1742" w:type="dxa"/>
          </w:tcPr>
          <w:p w14:paraId="604F1D5C" w14:textId="77777777" w:rsidR="00133E16" w:rsidRPr="00C84B0A" w:rsidRDefault="00133E16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562646DC" w14:textId="77777777" w:rsidR="00133E16" w:rsidRPr="00C84B0A" w:rsidRDefault="00133E16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11474144" w14:textId="77777777" w:rsidTr="00913A5A">
        <w:tc>
          <w:tcPr>
            <w:tcW w:w="5281" w:type="dxa"/>
          </w:tcPr>
          <w:p w14:paraId="7D10A0D9" w14:textId="47A7D724" w:rsidR="00913A5A" w:rsidRPr="00C84B0A" w:rsidRDefault="00913A5A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możliwość wykonywania masażu punktowego</w:t>
            </w:r>
            <w:r w:rsidR="00EA2F1E" w:rsidRPr="00C84B0A">
              <w:rPr>
                <w:rFonts w:ascii="Cambria" w:hAnsi="Cambria"/>
                <w:sz w:val="20"/>
                <w:szCs w:val="20"/>
              </w:rPr>
              <w:t xml:space="preserve"> w dowolnym obszarze masowania</w:t>
            </w:r>
          </w:p>
        </w:tc>
        <w:tc>
          <w:tcPr>
            <w:tcW w:w="1742" w:type="dxa"/>
          </w:tcPr>
          <w:p w14:paraId="1889CBA1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01F78F76" w14:textId="12531643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6E552846" w14:textId="77777777" w:rsidTr="00913A5A">
        <w:tc>
          <w:tcPr>
            <w:tcW w:w="5281" w:type="dxa"/>
          </w:tcPr>
          <w:p w14:paraId="759F854D" w14:textId="6C1C6299" w:rsidR="00913A5A" w:rsidRPr="00C84B0A" w:rsidRDefault="00913A5A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lastRenderedPageBreak/>
              <w:t>możliwość wybrania technik masażu m.in.: równoległy, pulsacyjny, okrężny, przeciwbieżny, punktowy, wyciskający wzdłuż kręgosłupa</w:t>
            </w:r>
            <w:r w:rsidR="00BA57AC" w:rsidRPr="00C84B0A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639A97E6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03C9C347" w14:textId="7955974F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6E6C1F86" w14:textId="77777777" w:rsidTr="00913A5A">
        <w:tc>
          <w:tcPr>
            <w:tcW w:w="5281" w:type="dxa"/>
          </w:tcPr>
          <w:p w14:paraId="3DD0FCF9" w14:textId="698B172E" w:rsidR="00141375" w:rsidRPr="00C84B0A" w:rsidRDefault="00141375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 xml:space="preserve">Sterowanie urządzeniem za pomocą zintegrowanego panelu (bez użycia ekranów dotykowych) – np. za pomocą fizycznych przycisków lub technologii </w:t>
            </w:r>
            <w:proofErr w:type="spellStart"/>
            <w:r w:rsidRPr="00C84B0A">
              <w:rPr>
                <w:rFonts w:ascii="Cambria" w:hAnsi="Cambria"/>
                <w:sz w:val="20"/>
                <w:szCs w:val="20"/>
              </w:rPr>
              <w:t>soft-touch</w:t>
            </w:r>
            <w:proofErr w:type="spellEnd"/>
          </w:p>
        </w:tc>
        <w:tc>
          <w:tcPr>
            <w:tcW w:w="1742" w:type="dxa"/>
          </w:tcPr>
          <w:p w14:paraId="1585AC09" w14:textId="77777777" w:rsidR="00141375" w:rsidRPr="00C84B0A" w:rsidRDefault="00141375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44258500" w14:textId="77777777" w:rsidR="00141375" w:rsidRPr="00C84B0A" w:rsidRDefault="00141375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26E65E4B" w14:textId="77777777" w:rsidTr="00913A5A">
        <w:tc>
          <w:tcPr>
            <w:tcW w:w="5281" w:type="dxa"/>
          </w:tcPr>
          <w:p w14:paraId="4258BAF2" w14:textId="0C9E4428" w:rsidR="00913A5A" w:rsidRPr="00C84B0A" w:rsidRDefault="00730AB2" w:rsidP="00E317AB">
            <w:pPr>
              <w:pStyle w:val="NormalnyWeb1"/>
              <w:spacing w:line="240" w:lineRule="auto"/>
              <w:ind w:left="426"/>
              <w:jc w:val="both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C84B0A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Dopuszczalna masa</w:t>
            </w:r>
            <w:r w:rsidR="00CF45DB" w:rsidRPr="00C84B0A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ciała</w:t>
            </w:r>
            <w:r w:rsidRPr="00C84B0A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pacjenta</w:t>
            </w:r>
            <w:r w:rsidR="00913A5A" w:rsidRPr="00C84B0A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– </w:t>
            </w:r>
            <w:r w:rsidR="004B14F9" w:rsidRPr="00C84B0A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do 200</w:t>
            </w:r>
            <w:r w:rsidR="00913A5A" w:rsidRPr="00C84B0A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kg</w:t>
            </w:r>
            <w:r w:rsidR="001C1DBD" w:rsidRPr="00C84B0A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42" w:type="dxa"/>
          </w:tcPr>
          <w:p w14:paraId="04893E30" w14:textId="77777777" w:rsidR="00913A5A" w:rsidRPr="00C84B0A" w:rsidRDefault="00913A5A" w:rsidP="00232762">
            <w:pPr>
              <w:rPr>
                <w:rFonts w:ascii="Cambria" w:hAnsi="Cambria" w:cs="Verdana-Bold"/>
                <w:bCs/>
              </w:rPr>
            </w:pPr>
          </w:p>
        </w:tc>
        <w:tc>
          <w:tcPr>
            <w:tcW w:w="2039" w:type="dxa"/>
          </w:tcPr>
          <w:p w14:paraId="6108BA77" w14:textId="3CC24977" w:rsidR="00913A5A" w:rsidRPr="00C84B0A" w:rsidRDefault="00913A5A" w:rsidP="00232762">
            <w:pPr>
              <w:rPr>
                <w:rFonts w:ascii="Cambria" w:hAnsi="Cambria" w:cs="Verdana-Bold"/>
                <w:bCs/>
              </w:rPr>
            </w:pPr>
          </w:p>
        </w:tc>
      </w:tr>
      <w:tr w:rsidR="00C84B0A" w:rsidRPr="00C84B0A" w14:paraId="7B9AC01A" w14:textId="77777777" w:rsidTr="006657CF">
        <w:trPr>
          <w:trHeight w:val="711"/>
        </w:trPr>
        <w:tc>
          <w:tcPr>
            <w:tcW w:w="5281" w:type="dxa"/>
          </w:tcPr>
          <w:p w14:paraId="6EBC2EC5" w14:textId="0B672016" w:rsidR="00913A5A" w:rsidRPr="00C84B0A" w:rsidRDefault="00913A5A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bookmarkStart w:id="1" w:name="_Hlk132724145"/>
            <w:r w:rsidRPr="00C84B0A">
              <w:rPr>
                <w:rFonts w:ascii="Cambria" w:hAnsi="Cambria"/>
                <w:sz w:val="20"/>
                <w:szCs w:val="20"/>
              </w:rPr>
              <w:t>wysokość urządzenia umożliwiająca korzystanie z zabiegów dla osób mniej sprawnych ruchowo oraz starszych</w:t>
            </w:r>
            <w:bookmarkEnd w:id="1"/>
            <w:r w:rsidR="009A6548" w:rsidRPr="00C84B0A">
              <w:rPr>
                <w:rFonts w:ascii="Cambria" w:hAnsi="Cambria"/>
                <w:sz w:val="20"/>
                <w:szCs w:val="20"/>
              </w:rPr>
              <w:t xml:space="preserve"> – max 60 cm</w:t>
            </w:r>
          </w:p>
        </w:tc>
        <w:tc>
          <w:tcPr>
            <w:tcW w:w="1742" w:type="dxa"/>
          </w:tcPr>
          <w:p w14:paraId="0B8F9040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445B3F5E" w14:textId="202376C1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193774DD" w14:textId="77777777" w:rsidTr="00913A5A">
        <w:tc>
          <w:tcPr>
            <w:tcW w:w="5281" w:type="dxa"/>
          </w:tcPr>
          <w:p w14:paraId="01BA9171" w14:textId="77777777" w:rsidR="00913A5A" w:rsidRPr="00C84B0A" w:rsidRDefault="00913A5A" w:rsidP="00CF45D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 xml:space="preserve">wymiary urządzenia: </w:t>
            </w:r>
          </w:p>
          <w:p w14:paraId="65B00191" w14:textId="1AF82728" w:rsidR="00913A5A" w:rsidRPr="00C84B0A" w:rsidRDefault="00913A5A" w:rsidP="00CF45D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długość 212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0</w:t>
            </w:r>
            <w:r w:rsidRPr="00C84B0A">
              <w:rPr>
                <w:rFonts w:ascii="Cambria" w:hAnsi="Cambria"/>
                <w:sz w:val="20"/>
                <w:szCs w:val="20"/>
              </w:rPr>
              <w:t>-235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0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m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m, </w:t>
            </w:r>
          </w:p>
          <w:p w14:paraId="20D81825" w14:textId="14DD74FE" w:rsidR="00913A5A" w:rsidRPr="00C84B0A" w:rsidRDefault="00913A5A" w:rsidP="00CF45D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szerokość 80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0</w:t>
            </w:r>
            <w:r w:rsidRPr="00C84B0A">
              <w:rPr>
                <w:rFonts w:ascii="Cambria" w:hAnsi="Cambria"/>
                <w:sz w:val="20"/>
                <w:szCs w:val="20"/>
              </w:rPr>
              <w:t>-110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0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m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m, </w:t>
            </w:r>
          </w:p>
          <w:p w14:paraId="40FA0CFD" w14:textId="08C7D687" w:rsidR="00913A5A" w:rsidRPr="00C84B0A" w:rsidRDefault="00913A5A" w:rsidP="00CF45D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wysokość 5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0</w:t>
            </w:r>
            <w:r w:rsidR="00FA67E3" w:rsidRPr="00C84B0A">
              <w:rPr>
                <w:rFonts w:ascii="Cambria" w:hAnsi="Cambria"/>
                <w:sz w:val="20"/>
                <w:szCs w:val="20"/>
              </w:rPr>
              <w:t>0</w:t>
            </w:r>
            <w:r w:rsidRPr="00C84B0A">
              <w:rPr>
                <w:rFonts w:ascii="Cambria" w:hAnsi="Cambria"/>
                <w:sz w:val="20"/>
                <w:szCs w:val="20"/>
              </w:rPr>
              <w:t>-6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0</w:t>
            </w:r>
            <w:r w:rsidR="00E524D1" w:rsidRPr="00C84B0A">
              <w:rPr>
                <w:rFonts w:ascii="Cambria" w:hAnsi="Cambria"/>
                <w:sz w:val="20"/>
                <w:szCs w:val="20"/>
              </w:rPr>
              <w:t>0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11109" w:rsidRPr="00C84B0A">
              <w:rPr>
                <w:rFonts w:ascii="Cambria" w:hAnsi="Cambria"/>
                <w:sz w:val="20"/>
                <w:szCs w:val="20"/>
              </w:rPr>
              <w:t>m</w:t>
            </w:r>
            <w:r w:rsidRPr="00C84B0A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1742" w:type="dxa"/>
          </w:tcPr>
          <w:p w14:paraId="425CA235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53D122F8" w14:textId="1D9D9B54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8A48EE" w:rsidRPr="00C84B0A" w14:paraId="0DA45977" w14:textId="77777777" w:rsidTr="00913A5A">
        <w:tc>
          <w:tcPr>
            <w:tcW w:w="5281" w:type="dxa"/>
          </w:tcPr>
          <w:p w14:paraId="42350146" w14:textId="66D0CE8B" w:rsidR="008A48EE" w:rsidRPr="00C84B0A" w:rsidRDefault="008A48EE" w:rsidP="00CF45D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Waga urządzenia napełnionego wodą max 500 kg</w:t>
            </w:r>
          </w:p>
        </w:tc>
        <w:tc>
          <w:tcPr>
            <w:tcW w:w="1742" w:type="dxa"/>
          </w:tcPr>
          <w:p w14:paraId="067EC103" w14:textId="77777777" w:rsidR="008A48EE" w:rsidRPr="00C84B0A" w:rsidRDefault="008A48EE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47BF36C1" w14:textId="77777777" w:rsidR="008A48EE" w:rsidRPr="00C84B0A" w:rsidRDefault="008A48EE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26D9A764" w14:textId="77777777" w:rsidTr="00913A5A">
        <w:tc>
          <w:tcPr>
            <w:tcW w:w="5281" w:type="dxa"/>
          </w:tcPr>
          <w:p w14:paraId="7F8B03EB" w14:textId="280F71A3" w:rsidR="00913A5A" w:rsidRPr="00C84B0A" w:rsidRDefault="00913A5A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zasilanie -  230 V</w:t>
            </w:r>
            <w:r w:rsidR="005D284A" w:rsidRPr="00C84B0A">
              <w:rPr>
                <w:rFonts w:ascii="Cambria" w:hAnsi="Cambria"/>
                <w:sz w:val="20"/>
                <w:szCs w:val="20"/>
              </w:rPr>
              <w:t xml:space="preserve">      </w:t>
            </w:r>
            <w:r w:rsidR="00EA63ED" w:rsidRPr="00C84B0A">
              <w:rPr>
                <w:rFonts w:ascii="Cambria" w:hAnsi="Cambria"/>
                <w:sz w:val="20"/>
                <w:szCs w:val="20"/>
              </w:rPr>
              <w:t>50</w:t>
            </w:r>
            <w:r w:rsidR="005D284A" w:rsidRPr="00C84B0A">
              <w:rPr>
                <w:rFonts w:ascii="Cambria" w:hAnsi="Cambria"/>
                <w:sz w:val="20"/>
                <w:szCs w:val="20"/>
              </w:rPr>
              <w:t>/60</w:t>
            </w:r>
            <w:r w:rsidR="00EA63ED" w:rsidRPr="00C84B0A">
              <w:rPr>
                <w:rFonts w:ascii="Cambria" w:hAnsi="Cambria"/>
                <w:sz w:val="20"/>
                <w:szCs w:val="20"/>
              </w:rPr>
              <w:t>Hz</w:t>
            </w:r>
          </w:p>
        </w:tc>
        <w:tc>
          <w:tcPr>
            <w:tcW w:w="1742" w:type="dxa"/>
          </w:tcPr>
          <w:p w14:paraId="64D312DA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13225312" w14:textId="76C7AA09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01D2640E" w14:textId="77777777" w:rsidTr="00913A5A">
        <w:tc>
          <w:tcPr>
            <w:tcW w:w="5281" w:type="dxa"/>
          </w:tcPr>
          <w:p w14:paraId="06F7769B" w14:textId="3B52001A" w:rsidR="00913A5A" w:rsidRPr="00C84B0A" w:rsidRDefault="00913A5A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 xml:space="preserve">pobór mocy – maksymalnie </w:t>
            </w:r>
            <w:r w:rsidR="00402ADF" w:rsidRPr="00C84B0A">
              <w:rPr>
                <w:rFonts w:ascii="Cambria" w:hAnsi="Cambria"/>
                <w:sz w:val="20"/>
                <w:szCs w:val="20"/>
              </w:rPr>
              <w:t>28</w:t>
            </w:r>
            <w:r w:rsidR="00FA67E3" w:rsidRPr="00C84B0A">
              <w:rPr>
                <w:rFonts w:ascii="Cambria" w:hAnsi="Cambria"/>
                <w:sz w:val="20"/>
                <w:szCs w:val="20"/>
              </w:rPr>
              <w:t xml:space="preserve">00 </w:t>
            </w:r>
            <w:r w:rsidRPr="00C84B0A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1742" w:type="dxa"/>
          </w:tcPr>
          <w:p w14:paraId="2D82E274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5E8DD287" w14:textId="10873181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4B67787D" w14:textId="77777777" w:rsidTr="00913A5A">
        <w:tc>
          <w:tcPr>
            <w:tcW w:w="5281" w:type="dxa"/>
          </w:tcPr>
          <w:p w14:paraId="2750F771" w14:textId="592596AB" w:rsidR="00913A5A" w:rsidRPr="00C84B0A" w:rsidRDefault="00913A5A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certyfikowany produkt medyczny</w:t>
            </w:r>
            <w:r w:rsidR="00071F77" w:rsidRPr="00C84B0A">
              <w:rPr>
                <w:rFonts w:ascii="Cambria" w:hAnsi="Cambria"/>
                <w:sz w:val="20"/>
                <w:szCs w:val="20"/>
              </w:rPr>
              <w:t xml:space="preserve"> klasy </w:t>
            </w:r>
            <w:proofErr w:type="spellStart"/>
            <w:r w:rsidR="00071F77" w:rsidRPr="00C84B0A">
              <w:rPr>
                <w:rFonts w:ascii="Cambria" w:hAnsi="Cambria"/>
                <w:sz w:val="20"/>
                <w:szCs w:val="20"/>
              </w:rPr>
              <w:t>IIa</w:t>
            </w:r>
            <w:proofErr w:type="spellEnd"/>
            <w:r w:rsidR="00071F77" w:rsidRPr="00C84B0A">
              <w:rPr>
                <w:rFonts w:ascii="Cambria" w:hAnsi="Cambria"/>
                <w:sz w:val="20"/>
                <w:szCs w:val="20"/>
              </w:rPr>
              <w:t xml:space="preserve"> zgodnie z Rozporządzeniem UE 2017/745</w:t>
            </w:r>
          </w:p>
        </w:tc>
        <w:tc>
          <w:tcPr>
            <w:tcW w:w="1742" w:type="dxa"/>
          </w:tcPr>
          <w:p w14:paraId="6A1AAC0C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68316E75" w14:textId="113645A6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567F28DE" w14:textId="77777777" w:rsidTr="00913A5A">
        <w:tc>
          <w:tcPr>
            <w:tcW w:w="5281" w:type="dxa"/>
          </w:tcPr>
          <w:p w14:paraId="08E7C4FD" w14:textId="0B73453C" w:rsidR="00913A5A" w:rsidRPr="00C84B0A" w:rsidRDefault="00BB6085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e</w:t>
            </w:r>
            <w:r w:rsidR="00913A5A" w:rsidRPr="00C84B0A">
              <w:rPr>
                <w:rFonts w:ascii="Cambria" w:hAnsi="Cambria"/>
                <w:sz w:val="20"/>
                <w:szCs w:val="20"/>
              </w:rPr>
              <w:t xml:space="preserve">misja hałasu maksymalnie – </w:t>
            </w:r>
            <w:r w:rsidR="00C676A5" w:rsidRPr="00C84B0A">
              <w:rPr>
                <w:rFonts w:ascii="Cambria" w:hAnsi="Cambria"/>
                <w:sz w:val="20"/>
                <w:szCs w:val="20"/>
              </w:rPr>
              <w:t>85</w:t>
            </w:r>
            <w:r w:rsidR="00913A5A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913A5A" w:rsidRPr="00C84B0A">
              <w:rPr>
                <w:rFonts w:ascii="Cambria" w:hAnsi="Cambria"/>
                <w:sz w:val="20"/>
                <w:szCs w:val="20"/>
              </w:rPr>
              <w:t>dB</w:t>
            </w:r>
            <w:proofErr w:type="spellEnd"/>
            <w:r w:rsidR="001C1DBD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</w:tcPr>
          <w:p w14:paraId="724DB54C" w14:textId="77777777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3E7CD834" w14:textId="1C4731C9" w:rsidR="00913A5A" w:rsidRPr="00C84B0A" w:rsidRDefault="00913A5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0A02FD94" w14:textId="77777777" w:rsidTr="00913A5A">
        <w:tc>
          <w:tcPr>
            <w:tcW w:w="5281" w:type="dxa"/>
          </w:tcPr>
          <w:p w14:paraId="6174157C" w14:textId="1BB5F0BB" w:rsidR="00AD0CAA" w:rsidRPr="00C84B0A" w:rsidRDefault="00AD0CAA" w:rsidP="001E31EF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 xml:space="preserve">Szkolenie teoretyczne i praktyczne (z udziałem pacjenta) z obsługi urządzenia dla </w:t>
            </w:r>
            <w:r w:rsidR="00566128">
              <w:rPr>
                <w:rFonts w:ascii="Cambria" w:hAnsi="Cambria"/>
                <w:sz w:val="20"/>
                <w:szCs w:val="20"/>
              </w:rPr>
              <w:t xml:space="preserve">koordynatora </w:t>
            </w:r>
            <w:r w:rsidRPr="00C84B0A">
              <w:rPr>
                <w:rFonts w:ascii="Cambria" w:hAnsi="Cambria"/>
                <w:sz w:val="20"/>
                <w:szCs w:val="20"/>
              </w:rPr>
              <w:t>fizjoterapeutów, lekarzy, kadry technicznej nie mniej niż 5 godzin zegarowych potwierdzone indywidualnym certyfikatem ukończenia szkolenia</w:t>
            </w:r>
          </w:p>
        </w:tc>
        <w:tc>
          <w:tcPr>
            <w:tcW w:w="1742" w:type="dxa"/>
          </w:tcPr>
          <w:p w14:paraId="3D6931D4" w14:textId="77777777" w:rsidR="00AD0CAA" w:rsidRPr="00C84B0A" w:rsidRDefault="00AD0CAA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07A96E8E" w14:textId="77777777" w:rsidR="00AD0CAA" w:rsidRPr="00C84B0A" w:rsidRDefault="00AD0CAA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C84B0A" w:rsidRPr="00C84B0A" w14:paraId="6F089098" w14:textId="77777777" w:rsidTr="00913A5A">
        <w:tc>
          <w:tcPr>
            <w:tcW w:w="5281" w:type="dxa"/>
          </w:tcPr>
          <w:p w14:paraId="4CF73E72" w14:textId="15450C07" w:rsidR="002B262B" w:rsidRPr="00C84B0A" w:rsidRDefault="002B262B" w:rsidP="001E31EF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Instrukcja obsługi w języku polskim</w:t>
            </w:r>
          </w:p>
        </w:tc>
        <w:tc>
          <w:tcPr>
            <w:tcW w:w="1742" w:type="dxa"/>
          </w:tcPr>
          <w:p w14:paraId="44237627" w14:textId="77777777" w:rsidR="002B262B" w:rsidRPr="00C84B0A" w:rsidRDefault="002B262B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1F788EBC" w14:textId="77777777" w:rsidR="002B262B" w:rsidRPr="00C84B0A" w:rsidRDefault="002B262B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60165D" w:rsidRPr="00C84B0A" w14:paraId="0B2D5BA2" w14:textId="77777777" w:rsidTr="00913A5A">
        <w:tc>
          <w:tcPr>
            <w:tcW w:w="5281" w:type="dxa"/>
          </w:tcPr>
          <w:p w14:paraId="46300F10" w14:textId="5CD6622E" w:rsidR="0060165D" w:rsidRDefault="0060165D" w:rsidP="001E31EF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Oprogramowanie urządzenia instalowane na urządzeniu przez Wykonawcę, na warunkach </w:t>
            </w:r>
            <w:r w:rsidR="00A93DBD" w:rsidRPr="00A93DBD">
              <w:rPr>
                <w:rFonts w:ascii="Cambria" w:hAnsi="Cambria"/>
                <w:sz w:val="20"/>
                <w:szCs w:val="20"/>
              </w:rPr>
              <w:t>niewyłącznej, nieograniczonej w czasie, obowiązującej na terytorium Rzeczypospolitej Polskiej jak i poza RP licencji, uprawniając</w:t>
            </w:r>
            <w:r w:rsidR="00A93DBD">
              <w:rPr>
                <w:rFonts w:ascii="Cambria" w:hAnsi="Cambria"/>
                <w:sz w:val="20"/>
                <w:szCs w:val="20"/>
              </w:rPr>
              <w:t xml:space="preserve">ej Zamawiającego </w:t>
            </w:r>
            <w:r w:rsidR="00A93DBD" w:rsidRPr="00A93DBD">
              <w:rPr>
                <w:rFonts w:ascii="Cambria" w:hAnsi="Cambria"/>
                <w:sz w:val="20"/>
                <w:szCs w:val="20"/>
              </w:rPr>
              <w:t xml:space="preserve">do nieograniczonego w czasie korzystania </w:t>
            </w:r>
            <w:r w:rsidR="00A93DBD">
              <w:rPr>
                <w:rFonts w:ascii="Cambria" w:hAnsi="Cambria"/>
                <w:sz w:val="20"/>
                <w:szCs w:val="20"/>
              </w:rPr>
              <w:t xml:space="preserve">z tego oprogramowania wraz z urządzeniem </w:t>
            </w:r>
            <w:r>
              <w:rPr>
                <w:rFonts w:ascii="Cambria" w:hAnsi="Cambria"/>
                <w:sz w:val="20"/>
                <w:szCs w:val="20"/>
              </w:rPr>
              <w:t>w szczególności</w:t>
            </w:r>
            <w:r w:rsidR="00A93DBD">
              <w:rPr>
                <w:rFonts w:ascii="Cambria" w:hAnsi="Cambria"/>
                <w:sz w:val="20"/>
                <w:szCs w:val="20"/>
              </w:rPr>
              <w:t xml:space="preserve"> w zakresie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14:paraId="056B650F" w14:textId="6C425CCB" w:rsidR="0060165D" w:rsidRPr="0060165D" w:rsidRDefault="0060165D" w:rsidP="0060165D">
            <w:pPr>
              <w:pStyle w:val="NormalnyWeb1"/>
              <w:numPr>
                <w:ilvl w:val="0"/>
                <w:numId w:val="49"/>
              </w:num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165D">
              <w:rPr>
                <w:rFonts w:ascii="Cambria" w:hAnsi="Cambria"/>
                <w:sz w:val="20"/>
                <w:szCs w:val="20"/>
              </w:rPr>
              <w:t>używani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oprogramowania </w:t>
            </w:r>
            <w:r w:rsidRPr="0060165D">
              <w:rPr>
                <w:rFonts w:ascii="Cambria" w:hAnsi="Cambria"/>
                <w:sz w:val="20"/>
                <w:szCs w:val="20"/>
              </w:rPr>
              <w:t>łącznie z urządzeniem, a w tym poprzez zwielokrotnianie w ramach pracy urządzenia, wprowadzani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 xml:space="preserve"> do pamięci urządzenia, ładowani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>, instalacj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60165D">
              <w:rPr>
                <w:rFonts w:ascii="Cambria" w:hAnsi="Cambria"/>
                <w:sz w:val="20"/>
                <w:szCs w:val="20"/>
              </w:rPr>
              <w:t>, uruchamiani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>, wyświetlani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>, testowani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>, stosowani</w:t>
            </w:r>
            <w:r>
              <w:rPr>
                <w:rFonts w:ascii="Cambria" w:hAnsi="Cambria"/>
                <w:sz w:val="20"/>
                <w:szCs w:val="20"/>
              </w:rPr>
              <w:t>a,</w:t>
            </w:r>
            <w:r w:rsidRPr="0060165D">
              <w:rPr>
                <w:rFonts w:ascii="Cambria" w:hAnsi="Cambria"/>
                <w:sz w:val="20"/>
                <w:szCs w:val="20"/>
              </w:rPr>
              <w:t xml:space="preserve"> przechowywani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>,</w:t>
            </w:r>
          </w:p>
          <w:p w14:paraId="33A5888D" w14:textId="349114F7" w:rsidR="0060165D" w:rsidRPr="0060165D" w:rsidRDefault="0060165D" w:rsidP="0060165D">
            <w:pPr>
              <w:pStyle w:val="NormalnyWeb1"/>
              <w:numPr>
                <w:ilvl w:val="0"/>
                <w:numId w:val="49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60165D">
              <w:rPr>
                <w:rFonts w:ascii="Cambria" w:hAnsi="Cambria"/>
                <w:sz w:val="20"/>
                <w:szCs w:val="20"/>
              </w:rPr>
              <w:t>trwałe</w:t>
            </w:r>
            <w:r>
              <w:rPr>
                <w:rFonts w:ascii="Cambria" w:hAnsi="Cambria"/>
                <w:sz w:val="20"/>
                <w:szCs w:val="20"/>
              </w:rPr>
              <w:t>go</w:t>
            </w:r>
            <w:r w:rsidRPr="0060165D">
              <w:rPr>
                <w:rFonts w:ascii="Cambria" w:hAnsi="Cambria"/>
                <w:sz w:val="20"/>
                <w:szCs w:val="20"/>
              </w:rPr>
              <w:t xml:space="preserve"> lub czasowe</w:t>
            </w:r>
            <w:r>
              <w:rPr>
                <w:rFonts w:ascii="Cambria" w:hAnsi="Cambria"/>
                <w:sz w:val="20"/>
                <w:szCs w:val="20"/>
              </w:rPr>
              <w:t>go</w:t>
            </w:r>
            <w:r w:rsidRPr="0060165D">
              <w:rPr>
                <w:rFonts w:ascii="Cambria" w:hAnsi="Cambria"/>
                <w:sz w:val="20"/>
                <w:szCs w:val="20"/>
              </w:rPr>
              <w:t xml:space="preserve"> zwielokrotniani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 xml:space="preserve">, w całości lub w części wraz z niezbędną </w:t>
            </w:r>
            <w:r w:rsidRPr="0060165D">
              <w:rPr>
                <w:rFonts w:ascii="Cambria" w:hAnsi="Cambria"/>
                <w:sz w:val="20"/>
                <w:szCs w:val="20"/>
              </w:rPr>
              <w:lastRenderedPageBreak/>
              <w:t>dokumentacją, techniką zapisu cyfrowego, magnetycznego oraz – w zakresie dokumentacji – drukarską, reprograficzną, w zakresie niezbędnym do eksploatacji, konserwacji, utrzymania, przebudowy, rozbudowy i likwidacji,</w:t>
            </w:r>
          </w:p>
          <w:p w14:paraId="70745C3E" w14:textId="6D383CD7" w:rsidR="0060165D" w:rsidRPr="0060165D" w:rsidRDefault="0060165D" w:rsidP="0060165D">
            <w:pPr>
              <w:pStyle w:val="NormalnyWeb1"/>
              <w:numPr>
                <w:ilvl w:val="0"/>
                <w:numId w:val="49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60165D">
              <w:rPr>
                <w:rFonts w:ascii="Cambria" w:hAnsi="Cambria"/>
                <w:sz w:val="20"/>
                <w:szCs w:val="20"/>
              </w:rPr>
              <w:t>udostępniani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60165D">
              <w:rPr>
                <w:rFonts w:ascii="Cambria" w:hAnsi="Cambria"/>
                <w:sz w:val="20"/>
                <w:szCs w:val="20"/>
              </w:rPr>
              <w:t xml:space="preserve"> w wewnętrznych sieciach komputerowych, </w:t>
            </w:r>
            <w:r>
              <w:rPr>
                <w:rFonts w:ascii="Cambria" w:hAnsi="Cambria"/>
                <w:sz w:val="20"/>
                <w:szCs w:val="20"/>
              </w:rPr>
              <w:t>w tym łączenia z tymi sieciami;</w:t>
            </w:r>
          </w:p>
          <w:p w14:paraId="4C6FE5CD" w14:textId="77777777" w:rsidR="0060165D" w:rsidRDefault="0060165D" w:rsidP="0060165D">
            <w:pPr>
              <w:pStyle w:val="NormalnyWeb1"/>
              <w:numPr>
                <w:ilvl w:val="0"/>
                <w:numId w:val="49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60165D">
              <w:rPr>
                <w:rFonts w:ascii="Cambria" w:hAnsi="Cambria"/>
                <w:sz w:val="20"/>
                <w:szCs w:val="20"/>
              </w:rPr>
              <w:t>wprowadzanie do pamięci komputera.</w:t>
            </w:r>
          </w:p>
          <w:p w14:paraId="2FD3B2E1" w14:textId="3B526826" w:rsidR="0060165D" w:rsidRPr="0060165D" w:rsidRDefault="0060165D" w:rsidP="00566128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Wynagrodzenie za licencję ujęte w cenie urządzenia stanowiące ekonomiczną równowartość jednej licencji na danym urządzeniu.</w:t>
            </w:r>
          </w:p>
        </w:tc>
        <w:tc>
          <w:tcPr>
            <w:tcW w:w="1742" w:type="dxa"/>
          </w:tcPr>
          <w:p w14:paraId="678228B1" w14:textId="77777777" w:rsidR="0060165D" w:rsidRPr="00C84B0A" w:rsidRDefault="0060165D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07600F08" w14:textId="77777777" w:rsidR="0060165D" w:rsidRPr="00C84B0A" w:rsidRDefault="0060165D" w:rsidP="00232762">
            <w:pPr>
              <w:rPr>
                <w:rFonts w:ascii="Cambria" w:hAnsi="Cambria" w:cs="Verdana-Bold"/>
                <w:b/>
              </w:rPr>
            </w:pPr>
          </w:p>
        </w:tc>
      </w:tr>
      <w:tr w:rsidR="00811D19" w:rsidRPr="00C84B0A" w14:paraId="6AE195DB" w14:textId="77777777" w:rsidTr="00913A5A">
        <w:tc>
          <w:tcPr>
            <w:tcW w:w="5281" w:type="dxa"/>
          </w:tcPr>
          <w:p w14:paraId="4C516F21" w14:textId="77777777" w:rsidR="00811D19" w:rsidRPr="00C84B0A" w:rsidRDefault="00811D19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/>
                <w:sz w:val="20"/>
                <w:szCs w:val="20"/>
              </w:rPr>
              <w:t>Oświadczam/y, że:</w:t>
            </w:r>
          </w:p>
          <w:p w14:paraId="5E63C543" w14:textId="30B5EAFC" w:rsidR="00811D19" w:rsidRPr="00C84B0A" w:rsidRDefault="00811D19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 w:hint="eastAsia"/>
                <w:sz w:val="20"/>
                <w:szCs w:val="20"/>
              </w:rPr>
              <w:t>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dysponuję/my kompletem dokumentów dopuszczających zaproponowane urządzenie/a do obrotu na terenie Rzeczypospolitej Polskiej zgodnie z prawem w szczególności z przepisami</w:t>
            </w:r>
            <w:r w:rsidR="00E317AB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ustawy z dnia 7 kwietnia 2022 r. o wyrobach medycznych </w:t>
            </w:r>
            <w:r w:rsidRPr="00C84B0A">
              <w:rPr>
                <w:rFonts w:ascii="Cambria" w:hAnsi="Cambria"/>
                <w:i/>
                <w:iCs/>
                <w:sz w:val="20"/>
                <w:szCs w:val="20"/>
              </w:rPr>
              <w:t>(t. j. Dz.U. 2024 poz.1620</w:t>
            </w:r>
            <w:r w:rsidRPr="00C84B0A">
              <w:rPr>
                <w:rFonts w:ascii="Cambria" w:hAnsi="Cambria"/>
                <w:sz w:val="20"/>
                <w:szCs w:val="20"/>
              </w:rPr>
              <w:t>) oraz innymi obowiązującymi przepisami (Certyfikat zgodności CE lub deklaracja</w:t>
            </w:r>
            <w:r w:rsidR="00D014F9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84B0A">
              <w:rPr>
                <w:rFonts w:ascii="Cambria" w:hAnsi="Cambria"/>
                <w:sz w:val="20"/>
                <w:szCs w:val="20"/>
              </w:rPr>
              <w:t>zgodności UE zgodnie z Rozporządzeniem Parlamentu Europejskiego I Rady (UE)</w:t>
            </w:r>
            <w:r w:rsidR="00D014F9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84B0A">
              <w:rPr>
                <w:rFonts w:ascii="Cambria" w:hAnsi="Cambria"/>
                <w:sz w:val="20"/>
                <w:szCs w:val="20"/>
              </w:rPr>
              <w:t>2017/745 z dnia 5 kwietnia 2017 r. w sprawie wyrobów medycznych, zmiany dyrektywy</w:t>
            </w:r>
            <w:r w:rsidR="00D014F9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84B0A">
              <w:rPr>
                <w:rFonts w:ascii="Cambria" w:hAnsi="Cambria"/>
                <w:sz w:val="20"/>
                <w:szCs w:val="20"/>
              </w:rPr>
              <w:t>2001/83/WE, rozporządzenia (WE) nr 178/2002 i rozporządzenia (WE) nr 1223/2009</w:t>
            </w:r>
            <w:r w:rsidR="00D014F9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84B0A">
              <w:rPr>
                <w:rFonts w:ascii="Cambria" w:hAnsi="Cambria"/>
                <w:sz w:val="20"/>
                <w:szCs w:val="20"/>
              </w:rPr>
              <w:t>oraz uchylenia dyrektyw Rady 90/385/EWG i 93/42/EWG - o ile są stawiane takie wymagania</w:t>
            </w:r>
            <w:r w:rsidR="00D014F9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84B0A">
              <w:rPr>
                <w:rFonts w:ascii="Cambria" w:hAnsi="Cambria"/>
                <w:sz w:val="20"/>
                <w:szCs w:val="20"/>
              </w:rPr>
              <w:t>przepisami prawa,</w:t>
            </w:r>
          </w:p>
          <w:p w14:paraId="01CB140B" w14:textId="37C4FE31" w:rsidR="00811D19" w:rsidRPr="00C84B0A" w:rsidRDefault="00811D19" w:rsidP="00E317AB">
            <w:pPr>
              <w:pStyle w:val="NormalnyWeb1"/>
              <w:spacing w:line="240" w:lineRule="auto"/>
              <w:ind w:left="426"/>
              <w:jc w:val="both"/>
              <w:rPr>
                <w:rFonts w:ascii="Cambria" w:hAnsi="Cambria"/>
                <w:sz w:val="20"/>
                <w:szCs w:val="20"/>
              </w:rPr>
            </w:pPr>
            <w:r w:rsidRPr="00C84B0A">
              <w:rPr>
                <w:rFonts w:ascii="Cambria" w:hAnsi="Cambria" w:hint="eastAsia"/>
                <w:sz w:val="20"/>
                <w:szCs w:val="20"/>
              </w:rPr>
              <w:t></w:t>
            </w:r>
            <w:r w:rsidRPr="00C84B0A">
              <w:rPr>
                <w:rFonts w:ascii="Cambria" w:hAnsi="Cambria"/>
                <w:sz w:val="20"/>
                <w:szCs w:val="20"/>
              </w:rPr>
              <w:t xml:space="preserve"> na żądanie Zamawiającego, przedstawię(my) poświadczone za zgodność z oryginałem</w:t>
            </w:r>
            <w:r w:rsidR="00D014F9" w:rsidRPr="00C84B0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84B0A">
              <w:rPr>
                <w:rFonts w:ascii="Cambria" w:hAnsi="Cambria"/>
                <w:sz w:val="20"/>
                <w:szCs w:val="20"/>
              </w:rPr>
              <w:t>kserokopie powyższych dokumentów.</w:t>
            </w:r>
          </w:p>
        </w:tc>
        <w:tc>
          <w:tcPr>
            <w:tcW w:w="1742" w:type="dxa"/>
          </w:tcPr>
          <w:p w14:paraId="66CCAA82" w14:textId="77777777" w:rsidR="00811D19" w:rsidRPr="00C84B0A" w:rsidRDefault="00811D19" w:rsidP="00232762">
            <w:pPr>
              <w:rPr>
                <w:rFonts w:ascii="Cambria" w:hAnsi="Cambria" w:cs="Verdana-Bold"/>
                <w:b/>
              </w:rPr>
            </w:pPr>
          </w:p>
        </w:tc>
        <w:tc>
          <w:tcPr>
            <w:tcW w:w="2039" w:type="dxa"/>
          </w:tcPr>
          <w:p w14:paraId="54B62621" w14:textId="77777777" w:rsidR="00811D19" w:rsidRPr="00C84B0A" w:rsidRDefault="00811D19" w:rsidP="00232762">
            <w:pPr>
              <w:rPr>
                <w:rFonts w:ascii="Cambria" w:hAnsi="Cambria" w:cs="Verdana-Bold"/>
                <w:b/>
              </w:rPr>
            </w:pPr>
          </w:p>
        </w:tc>
      </w:tr>
    </w:tbl>
    <w:p w14:paraId="7F552CD9" w14:textId="77777777" w:rsidR="00CB7EFE" w:rsidRPr="00C84B0A" w:rsidRDefault="00CB7EFE" w:rsidP="00CB7EFE">
      <w:pPr>
        <w:spacing w:line="100" w:lineRule="atLeast"/>
        <w:rPr>
          <w:rFonts w:ascii="Cambria" w:hAnsi="Cambria" w:cs="Verdana-Bold"/>
          <w:b/>
        </w:rPr>
      </w:pPr>
    </w:p>
    <w:p w14:paraId="60906B7D" w14:textId="64289AD7" w:rsidR="00CF4037" w:rsidRDefault="00CF4037" w:rsidP="00796BA1">
      <w:pPr>
        <w:pStyle w:val="Akapitzlist"/>
        <w:numPr>
          <w:ilvl w:val="0"/>
          <w:numId w:val="47"/>
        </w:numPr>
        <w:jc w:val="both"/>
        <w:rPr>
          <w:rFonts w:asciiTheme="majorHAnsi" w:hAnsiTheme="majorHAnsi" w:cs="Arial"/>
          <w:bCs/>
        </w:rPr>
      </w:pPr>
      <w:r w:rsidRPr="00796BA1">
        <w:rPr>
          <w:rFonts w:asciiTheme="majorHAnsi" w:eastAsia="Times New Roman" w:hAnsiTheme="majorHAnsi" w:cs="Arial"/>
        </w:rPr>
        <w:t xml:space="preserve">Wykonawca zobowiązany jest wypełnić </w:t>
      </w:r>
      <w:r w:rsidRPr="00796BA1">
        <w:rPr>
          <w:rFonts w:asciiTheme="majorHAnsi" w:hAnsiTheme="majorHAnsi" w:cs="Arial"/>
        </w:rPr>
        <w:t xml:space="preserve">kolumnę „Parametr wymagany TAK/NIE” słowem TAK – w przypadku spełniania </w:t>
      </w:r>
      <w:bookmarkStart w:id="2" w:name="_Hlk219193765"/>
      <w:r w:rsidRPr="00796BA1">
        <w:rPr>
          <w:rFonts w:asciiTheme="majorHAnsi" w:hAnsiTheme="majorHAnsi" w:cs="Arial"/>
        </w:rPr>
        <w:t xml:space="preserve">warunków </w:t>
      </w:r>
      <w:bookmarkStart w:id="3" w:name="_Hlk219194047"/>
      <w:r w:rsidRPr="00796BA1">
        <w:rPr>
          <w:rFonts w:asciiTheme="majorHAnsi" w:hAnsiTheme="majorHAnsi" w:cs="Arial"/>
        </w:rPr>
        <w:t>zgodnie</w:t>
      </w:r>
      <w:r w:rsidRPr="00796BA1">
        <w:rPr>
          <w:rFonts w:asciiTheme="majorHAnsi" w:eastAsia="Times New Roman" w:hAnsiTheme="majorHAnsi" w:cs="Arial"/>
        </w:rPr>
        <w:t xml:space="preserve"> z treścią opisu</w:t>
      </w:r>
      <w:r w:rsidRPr="00796BA1">
        <w:rPr>
          <w:rFonts w:asciiTheme="majorHAnsi" w:hAnsiTheme="majorHAnsi" w:cs="Arial"/>
        </w:rPr>
        <w:t xml:space="preserve"> w kolumnie ”</w:t>
      </w:r>
      <w:r w:rsidRPr="00796BA1">
        <w:rPr>
          <w:rFonts w:asciiTheme="majorHAnsi" w:hAnsiTheme="majorHAnsi" w:cs="Arial"/>
          <w:bCs/>
        </w:rPr>
        <w:t xml:space="preserve">URZĄDZENIE DO SUCHEGO HYDROMASAŻU opis techniczny”  </w:t>
      </w:r>
      <w:bookmarkEnd w:id="2"/>
      <w:bookmarkEnd w:id="3"/>
      <w:r w:rsidRPr="00796BA1">
        <w:rPr>
          <w:rFonts w:asciiTheme="majorHAnsi" w:hAnsiTheme="majorHAnsi" w:cs="Arial"/>
          <w:bCs/>
        </w:rPr>
        <w:t xml:space="preserve">albo słowem NIE – w przypadku nie spełniania warunków zgodnie z opisem </w:t>
      </w:r>
      <w:r w:rsidRPr="00796BA1">
        <w:rPr>
          <w:rFonts w:asciiTheme="majorHAnsi" w:eastAsia="Times New Roman" w:hAnsiTheme="majorHAnsi" w:cs="Arial"/>
          <w:bCs/>
        </w:rPr>
        <w:t>pola zgodnie z treścią opisu</w:t>
      </w:r>
      <w:r w:rsidRPr="00796BA1">
        <w:rPr>
          <w:rFonts w:asciiTheme="majorHAnsi" w:hAnsiTheme="majorHAnsi" w:cs="Arial"/>
          <w:bCs/>
        </w:rPr>
        <w:t xml:space="preserve"> w kolumnie ”URZĄDZENIE DO SUCHEGO HYDROMASAŻU opis techniczny”  </w:t>
      </w:r>
    </w:p>
    <w:p w14:paraId="32DF6147" w14:textId="13E7CEFA" w:rsidR="00CF4037" w:rsidRDefault="00CF4037" w:rsidP="00CF4037">
      <w:pPr>
        <w:pStyle w:val="Akapitzlist"/>
        <w:numPr>
          <w:ilvl w:val="0"/>
          <w:numId w:val="47"/>
        </w:numPr>
        <w:jc w:val="both"/>
        <w:rPr>
          <w:rFonts w:asciiTheme="majorHAnsi" w:hAnsiTheme="majorHAnsi" w:cs="Arial"/>
          <w:bCs/>
        </w:rPr>
      </w:pPr>
      <w:r w:rsidRPr="00796BA1">
        <w:rPr>
          <w:rFonts w:asciiTheme="majorHAnsi" w:hAnsiTheme="majorHAnsi" w:cs="Arial"/>
        </w:rPr>
        <w:t>W kolumnie „Parametr oferowany</w:t>
      </w:r>
      <w:r w:rsidR="00796BA1" w:rsidRPr="00796BA1">
        <w:rPr>
          <w:rFonts w:asciiTheme="majorHAnsi" w:hAnsiTheme="majorHAnsi" w:cs="Arial"/>
        </w:rPr>
        <w:t>” Wykonawca zobowiązany jest podać wartość /parametr techniczny urządzenia oferowanego zgodnie z</w:t>
      </w:r>
      <w:r w:rsidR="00796BA1" w:rsidRPr="00796BA1">
        <w:rPr>
          <w:rFonts w:asciiTheme="majorHAnsi" w:eastAsia="Times New Roman" w:hAnsiTheme="majorHAnsi" w:cs="Arial"/>
        </w:rPr>
        <w:t xml:space="preserve"> treścią opisu</w:t>
      </w:r>
      <w:r w:rsidR="00796BA1" w:rsidRPr="00796BA1">
        <w:rPr>
          <w:rFonts w:asciiTheme="majorHAnsi" w:hAnsiTheme="majorHAnsi" w:cs="Arial"/>
        </w:rPr>
        <w:t xml:space="preserve"> w kolumnie ”</w:t>
      </w:r>
      <w:r w:rsidR="00796BA1" w:rsidRPr="00796BA1">
        <w:rPr>
          <w:rFonts w:asciiTheme="majorHAnsi" w:hAnsiTheme="majorHAnsi" w:cs="Arial"/>
          <w:bCs/>
        </w:rPr>
        <w:t xml:space="preserve">URZĄDZENIE DO SUCHEGO HYDROMASAŻU opis techniczny”  </w:t>
      </w:r>
    </w:p>
    <w:p w14:paraId="7664DA89" w14:textId="7553AE31" w:rsidR="00CB7EFE" w:rsidRPr="00B80C7D" w:rsidRDefault="00CF4037" w:rsidP="00CF4037">
      <w:pPr>
        <w:pStyle w:val="Akapitzlist"/>
        <w:numPr>
          <w:ilvl w:val="0"/>
          <w:numId w:val="47"/>
        </w:numPr>
        <w:jc w:val="both"/>
        <w:rPr>
          <w:rFonts w:asciiTheme="majorHAnsi" w:hAnsiTheme="majorHAnsi" w:cs="Arial"/>
          <w:bCs/>
        </w:rPr>
      </w:pPr>
      <w:r w:rsidRPr="00B80C7D">
        <w:rPr>
          <w:rFonts w:asciiTheme="majorHAnsi" w:hAnsiTheme="majorHAnsi" w:cs="Arial"/>
        </w:rPr>
        <w:t xml:space="preserve">Zapis o treści „NIE” </w:t>
      </w:r>
      <w:r w:rsidR="009D5D63" w:rsidRPr="00B80C7D">
        <w:rPr>
          <w:rFonts w:asciiTheme="majorHAnsi" w:hAnsiTheme="majorHAnsi" w:cs="Arial"/>
        </w:rPr>
        <w:t xml:space="preserve">w kolumnie „Parametr wymagany TAK/NIE” </w:t>
      </w:r>
      <w:r w:rsidRPr="00B80C7D">
        <w:rPr>
          <w:rFonts w:asciiTheme="majorHAnsi" w:hAnsiTheme="majorHAnsi" w:cs="Arial"/>
        </w:rPr>
        <w:t>jak również niewypełnienie</w:t>
      </w:r>
      <w:r w:rsidR="00B80C7D">
        <w:rPr>
          <w:rFonts w:asciiTheme="majorHAnsi" w:hAnsiTheme="majorHAnsi" w:cs="Arial"/>
        </w:rPr>
        <w:t xml:space="preserve"> </w:t>
      </w:r>
      <w:r w:rsidRPr="00B80C7D">
        <w:rPr>
          <w:rFonts w:asciiTheme="majorHAnsi" w:hAnsiTheme="majorHAnsi" w:cs="Arial"/>
        </w:rPr>
        <w:t>lub zastosowanie innych znaków spowoduje odrzucenie oferty na podstawie art. 226</w:t>
      </w:r>
      <w:r w:rsidR="00B80C7D">
        <w:rPr>
          <w:rFonts w:asciiTheme="majorHAnsi" w:hAnsiTheme="majorHAnsi" w:cs="Arial"/>
        </w:rPr>
        <w:t xml:space="preserve"> </w:t>
      </w:r>
      <w:r w:rsidRPr="00B80C7D">
        <w:rPr>
          <w:rFonts w:asciiTheme="majorHAnsi" w:hAnsiTheme="majorHAnsi" w:cs="Arial"/>
        </w:rPr>
        <w:t xml:space="preserve">ust. 1 </w:t>
      </w:r>
      <w:r w:rsidR="009D5D63" w:rsidRPr="00B80C7D">
        <w:rPr>
          <w:rFonts w:asciiTheme="majorHAnsi" w:hAnsiTheme="majorHAnsi" w:cs="Arial"/>
        </w:rPr>
        <w:t xml:space="preserve">pkt 5 </w:t>
      </w:r>
      <w:r w:rsidRPr="00B80C7D">
        <w:rPr>
          <w:rFonts w:asciiTheme="majorHAnsi" w:hAnsiTheme="majorHAnsi" w:cs="Arial"/>
        </w:rPr>
        <w:t xml:space="preserve">ustawy </w:t>
      </w:r>
      <w:proofErr w:type="spellStart"/>
      <w:r w:rsidRPr="00B80C7D">
        <w:rPr>
          <w:rFonts w:asciiTheme="majorHAnsi" w:hAnsiTheme="majorHAnsi" w:cs="Arial"/>
        </w:rPr>
        <w:t>Pzp</w:t>
      </w:r>
      <w:proofErr w:type="spellEnd"/>
      <w:r w:rsidR="009D5D63" w:rsidRPr="00B80C7D">
        <w:rPr>
          <w:rFonts w:asciiTheme="majorHAnsi" w:hAnsiTheme="majorHAnsi" w:cs="Arial"/>
        </w:rPr>
        <w:t xml:space="preserve">. </w:t>
      </w:r>
    </w:p>
    <w:sectPr w:rsidR="00CB7EFE" w:rsidRPr="00B80C7D" w:rsidSect="00F2557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F0E2" w14:textId="77777777" w:rsidR="001B40D6" w:rsidRDefault="001B40D6" w:rsidP="00590C39">
      <w:r>
        <w:separator/>
      </w:r>
    </w:p>
  </w:endnote>
  <w:endnote w:type="continuationSeparator" w:id="0">
    <w:p w14:paraId="09F97CF1" w14:textId="77777777" w:rsidR="001B40D6" w:rsidRDefault="001B40D6" w:rsidP="0059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63">
    <w:altName w:val="Times New Roman"/>
    <w:charset w:val="EE"/>
    <w:family w:val="auto"/>
    <w:pitch w:val="variable"/>
  </w:font>
  <w:font w:name="Verdana-Bold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FA01" w14:textId="77777777" w:rsidR="001B40D6" w:rsidRDefault="001B40D6" w:rsidP="00590C39">
      <w:r>
        <w:separator/>
      </w:r>
    </w:p>
  </w:footnote>
  <w:footnote w:type="continuationSeparator" w:id="0">
    <w:p w14:paraId="279328D6" w14:textId="77777777" w:rsidR="001B40D6" w:rsidRDefault="001B40D6" w:rsidP="0059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56B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FF1D1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EC1D1C"/>
    <w:multiLevelType w:val="hybridMultilevel"/>
    <w:tmpl w:val="E0024FF6"/>
    <w:lvl w:ilvl="0" w:tplc="3DC6599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2321"/>
    <w:multiLevelType w:val="multilevel"/>
    <w:tmpl w:val="94A061B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01058E3"/>
    <w:multiLevelType w:val="singleLevel"/>
    <w:tmpl w:val="9E0CD3B0"/>
    <w:lvl w:ilvl="0">
      <w:start w:val="70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11964BA9"/>
    <w:multiLevelType w:val="hybridMultilevel"/>
    <w:tmpl w:val="96445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38C510">
      <w:start w:val="1"/>
      <w:numFmt w:val="decimal"/>
      <w:lvlText w:val="%2)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65F6A4D"/>
    <w:multiLevelType w:val="multilevel"/>
    <w:tmpl w:val="0D1423E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1CE07C9D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216E3E"/>
    <w:multiLevelType w:val="hybridMultilevel"/>
    <w:tmpl w:val="1A325EF4"/>
    <w:lvl w:ilvl="0" w:tplc="0BE6BF0E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970187"/>
    <w:multiLevelType w:val="hybridMultilevel"/>
    <w:tmpl w:val="8C52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F2B01"/>
    <w:multiLevelType w:val="singleLevel"/>
    <w:tmpl w:val="B30207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3" w15:restartNumberingAfterBreak="0">
    <w:nsid w:val="25E61C01"/>
    <w:multiLevelType w:val="singleLevel"/>
    <w:tmpl w:val="DB5022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2A6A5C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567E7E"/>
    <w:multiLevelType w:val="multilevel"/>
    <w:tmpl w:val="EE7249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0DA5E9F"/>
    <w:multiLevelType w:val="hybridMultilevel"/>
    <w:tmpl w:val="9C528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E1085E"/>
    <w:multiLevelType w:val="singleLevel"/>
    <w:tmpl w:val="40C423AA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8" w15:restartNumberingAfterBreak="0">
    <w:nsid w:val="34BA7EA4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2E3176"/>
    <w:multiLevelType w:val="multilevel"/>
    <w:tmpl w:val="8C48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9281A"/>
    <w:multiLevelType w:val="hybridMultilevel"/>
    <w:tmpl w:val="6E2E75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B167151"/>
    <w:multiLevelType w:val="multilevel"/>
    <w:tmpl w:val="EDB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5D58F6"/>
    <w:multiLevelType w:val="hybridMultilevel"/>
    <w:tmpl w:val="5C56C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4728"/>
    <w:multiLevelType w:val="multilevel"/>
    <w:tmpl w:val="354E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6018B"/>
    <w:multiLevelType w:val="multilevel"/>
    <w:tmpl w:val="9AFC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51B2B"/>
    <w:multiLevelType w:val="multilevel"/>
    <w:tmpl w:val="0A1073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E66F32"/>
    <w:multiLevelType w:val="multilevel"/>
    <w:tmpl w:val="501A62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91A3EC3"/>
    <w:multiLevelType w:val="multilevel"/>
    <w:tmpl w:val="26F00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64160"/>
    <w:multiLevelType w:val="hybridMultilevel"/>
    <w:tmpl w:val="CAD615C2"/>
    <w:lvl w:ilvl="0" w:tplc="0082B51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2E7E3F"/>
    <w:multiLevelType w:val="multilevel"/>
    <w:tmpl w:val="9AFC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D509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4092E7F"/>
    <w:multiLevelType w:val="multilevel"/>
    <w:tmpl w:val="39B2C2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97C8E"/>
    <w:multiLevelType w:val="singleLevel"/>
    <w:tmpl w:val="08109BC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607120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61F2350"/>
    <w:multiLevelType w:val="hybridMultilevel"/>
    <w:tmpl w:val="ECAAC358"/>
    <w:lvl w:ilvl="0" w:tplc="9B3E2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D386D"/>
    <w:multiLevelType w:val="hybridMultilevel"/>
    <w:tmpl w:val="B82ACC6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5A6A5B54"/>
    <w:multiLevelType w:val="singleLevel"/>
    <w:tmpl w:val="739ED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2970FAE"/>
    <w:multiLevelType w:val="multilevel"/>
    <w:tmpl w:val="94F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70050F"/>
    <w:multiLevelType w:val="hybridMultilevel"/>
    <w:tmpl w:val="63728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96B80"/>
    <w:multiLevelType w:val="hybridMultilevel"/>
    <w:tmpl w:val="25C2D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C21AF"/>
    <w:multiLevelType w:val="hybridMultilevel"/>
    <w:tmpl w:val="DFD23902"/>
    <w:lvl w:ilvl="0" w:tplc="B2DC220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A3368C"/>
    <w:multiLevelType w:val="hybridMultilevel"/>
    <w:tmpl w:val="96E8D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E195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7303669"/>
    <w:multiLevelType w:val="hybridMultilevel"/>
    <w:tmpl w:val="4A0E8BB6"/>
    <w:lvl w:ilvl="0" w:tplc="04150019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5" w15:restartNumberingAfterBreak="0">
    <w:nsid w:val="798523EC"/>
    <w:multiLevelType w:val="hybridMultilevel"/>
    <w:tmpl w:val="7D884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B2F6B"/>
    <w:multiLevelType w:val="multilevel"/>
    <w:tmpl w:val="CCDE1B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7B7A42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E014B90"/>
    <w:multiLevelType w:val="hybridMultilevel"/>
    <w:tmpl w:val="2DC440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F650C33"/>
    <w:multiLevelType w:val="hybridMultilevel"/>
    <w:tmpl w:val="88E08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82025">
    <w:abstractNumId w:val="13"/>
  </w:num>
  <w:num w:numId="2" w16cid:durableId="262765980">
    <w:abstractNumId w:val="36"/>
  </w:num>
  <w:num w:numId="3" w16cid:durableId="657998561">
    <w:abstractNumId w:val="14"/>
  </w:num>
  <w:num w:numId="4" w16cid:durableId="1588885264">
    <w:abstractNumId w:val="43"/>
  </w:num>
  <w:num w:numId="5" w16cid:durableId="1380009329">
    <w:abstractNumId w:val="29"/>
  </w:num>
  <w:num w:numId="6" w16cid:durableId="1046416620">
    <w:abstractNumId w:val="24"/>
  </w:num>
  <w:num w:numId="7" w16cid:durableId="443577144">
    <w:abstractNumId w:val="2"/>
  </w:num>
  <w:num w:numId="8" w16cid:durableId="387727975">
    <w:abstractNumId w:val="12"/>
    <w:lvlOverride w:ilvl="0">
      <w:startOverride w:val="1"/>
    </w:lvlOverride>
  </w:num>
  <w:num w:numId="9" w16cid:durableId="11077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756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901322">
    <w:abstractNumId w:val="37"/>
    <w:lvlOverride w:ilvl="0">
      <w:startOverride w:val="1"/>
    </w:lvlOverride>
  </w:num>
  <w:num w:numId="12" w16cid:durableId="73361332">
    <w:abstractNumId w:val="41"/>
  </w:num>
  <w:num w:numId="13" w16cid:durableId="2018383189">
    <w:abstractNumId w:val="47"/>
  </w:num>
  <w:num w:numId="14" w16cid:durableId="487206735">
    <w:abstractNumId w:val="27"/>
  </w:num>
  <w:num w:numId="15" w16cid:durableId="993340210">
    <w:abstractNumId w:val="6"/>
  </w:num>
  <w:num w:numId="16" w16cid:durableId="597444109">
    <w:abstractNumId w:val="18"/>
  </w:num>
  <w:num w:numId="17" w16cid:durableId="509833405">
    <w:abstractNumId w:val="9"/>
  </w:num>
  <w:num w:numId="18" w16cid:durableId="859318892">
    <w:abstractNumId w:val="31"/>
    <w:lvlOverride w:ilvl="0">
      <w:startOverride w:val="3"/>
    </w:lvlOverride>
  </w:num>
  <w:num w:numId="19" w16cid:durableId="2136560492">
    <w:abstractNumId w:val="30"/>
  </w:num>
  <w:num w:numId="20" w16cid:durableId="790244942">
    <w:abstractNumId w:val="33"/>
  </w:num>
  <w:num w:numId="21" w16cid:durableId="1760105058">
    <w:abstractNumId w:val="3"/>
  </w:num>
  <w:num w:numId="22" w16cid:durableId="908689038">
    <w:abstractNumId w:val="35"/>
  </w:num>
  <w:num w:numId="23" w16cid:durableId="1471902441">
    <w:abstractNumId w:val="44"/>
  </w:num>
  <w:num w:numId="24" w16cid:durableId="1772120412">
    <w:abstractNumId w:val="25"/>
  </w:num>
  <w:num w:numId="25" w16cid:durableId="1478692271">
    <w:abstractNumId w:val="4"/>
  </w:num>
  <w:num w:numId="26" w16cid:durableId="1962877793">
    <w:abstractNumId w:val="17"/>
  </w:num>
  <w:num w:numId="27" w16cid:durableId="685597826">
    <w:abstractNumId w:val="32"/>
  </w:num>
  <w:num w:numId="28" w16cid:durableId="1796678581">
    <w:abstractNumId w:val="28"/>
  </w:num>
  <w:num w:numId="29" w16cid:durableId="1847595221">
    <w:abstractNumId w:val="49"/>
  </w:num>
  <w:num w:numId="30" w16cid:durableId="1946112886">
    <w:abstractNumId w:val="40"/>
  </w:num>
  <w:num w:numId="31" w16cid:durableId="903679113">
    <w:abstractNumId w:val="39"/>
  </w:num>
  <w:num w:numId="32" w16cid:durableId="1480607005">
    <w:abstractNumId w:val="42"/>
  </w:num>
  <w:num w:numId="33" w16cid:durableId="1533416968">
    <w:abstractNumId w:val="48"/>
  </w:num>
  <w:num w:numId="34" w16cid:durableId="515077575">
    <w:abstractNumId w:val="20"/>
  </w:num>
  <w:num w:numId="35" w16cid:durableId="642197512">
    <w:abstractNumId w:val="7"/>
  </w:num>
  <w:num w:numId="36" w16cid:durableId="204490968">
    <w:abstractNumId w:val="21"/>
  </w:num>
  <w:num w:numId="37" w16cid:durableId="1253660834">
    <w:abstractNumId w:val="23"/>
  </w:num>
  <w:num w:numId="38" w16cid:durableId="1165508836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775319545">
    <w:abstractNumId w:val="15"/>
  </w:num>
  <w:num w:numId="40" w16cid:durableId="79641581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219318207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103260839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2114129229">
    <w:abstractNumId w:val="11"/>
  </w:num>
  <w:num w:numId="44" w16cid:durableId="480734537">
    <w:abstractNumId w:val="34"/>
  </w:num>
  <w:num w:numId="45" w16cid:durableId="846477791">
    <w:abstractNumId w:val="22"/>
  </w:num>
  <w:num w:numId="46" w16cid:durableId="562453673">
    <w:abstractNumId w:val="0"/>
  </w:num>
  <w:num w:numId="47" w16cid:durableId="233247182">
    <w:abstractNumId w:val="16"/>
  </w:num>
  <w:num w:numId="48" w16cid:durableId="574048535">
    <w:abstractNumId w:val="45"/>
  </w:num>
  <w:num w:numId="49" w16cid:durableId="1698391370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0"/>
    <w:rsid w:val="00001815"/>
    <w:rsid w:val="00001826"/>
    <w:rsid w:val="000030FD"/>
    <w:rsid w:val="0000328C"/>
    <w:rsid w:val="000037A4"/>
    <w:rsid w:val="0001315C"/>
    <w:rsid w:val="000138F9"/>
    <w:rsid w:val="00015FA2"/>
    <w:rsid w:val="00016E3D"/>
    <w:rsid w:val="00021039"/>
    <w:rsid w:val="00021731"/>
    <w:rsid w:val="00022822"/>
    <w:rsid w:val="000237E6"/>
    <w:rsid w:val="00025A0C"/>
    <w:rsid w:val="0002629B"/>
    <w:rsid w:val="00026B8C"/>
    <w:rsid w:val="00026F3B"/>
    <w:rsid w:val="00030B24"/>
    <w:rsid w:val="0003167A"/>
    <w:rsid w:val="00031D4F"/>
    <w:rsid w:val="00034622"/>
    <w:rsid w:val="00036373"/>
    <w:rsid w:val="00037E8F"/>
    <w:rsid w:val="00043B9A"/>
    <w:rsid w:val="00050DB7"/>
    <w:rsid w:val="00054EB5"/>
    <w:rsid w:val="000572F2"/>
    <w:rsid w:val="00057B3B"/>
    <w:rsid w:val="00061089"/>
    <w:rsid w:val="000618CF"/>
    <w:rsid w:val="00062761"/>
    <w:rsid w:val="000639F3"/>
    <w:rsid w:val="0006576E"/>
    <w:rsid w:val="000676BE"/>
    <w:rsid w:val="00071D3D"/>
    <w:rsid w:val="00071F77"/>
    <w:rsid w:val="00071F7C"/>
    <w:rsid w:val="00072A25"/>
    <w:rsid w:val="00075363"/>
    <w:rsid w:val="00077334"/>
    <w:rsid w:val="000779DA"/>
    <w:rsid w:val="00080688"/>
    <w:rsid w:val="000806F0"/>
    <w:rsid w:val="00081259"/>
    <w:rsid w:val="00081BD1"/>
    <w:rsid w:val="000823AC"/>
    <w:rsid w:val="00083C8A"/>
    <w:rsid w:val="000846CB"/>
    <w:rsid w:val="00084D26"/>
    <w:rsid w:val="000857AE"/>
    <w:rsid w:val="00085A3F"/>
    <w:rsid w:val="0008692D"/>
    <w:rsid w:val="00086D98"/>
    <w:rsid w:val="00090182"/>
    <w:rsid w:val="000906AD"/>
    <w:rsid w:val="00091F73"/>
    <w:rsid w:val="000926E3"/>
    <w:rsid w:val="00092982"/>
    <w:rsid w:val="00092C7A"/>
    <w:rsid w:val="00096FCF"/>
    <w:rsid w:val="000A1A34"/>
    <w:rsid w:val="000A3766"/>
    <w:rsid w:val="000A49B8"/>
    <w:rsid w:val="000A54DC"/>
    <w:rsid w:val="000A5803"/>
    <w:rsid w:val="000A7F0E"/>
    <w:rsid w:val="000B0BA3"/>
    <w:rsid w:val="000B12F0"/>
    <w:rsid w:val="000B2021"/>
    <w:rsid w:val="000B226D"/>
    <w:rsid w:val="000B38A9"/>
    <w:rsid w:val="000B3CE2"/>
    <w:rsid w:val="000B4231"/>
    <w:rsid w:val="000B4818"/>
    <w:rsid w:val="000B6F24"/>
    <w:rsid w:val="000C1586"/>
    <w:rsid w:val="000C1912"/>
    <w:rsid w:val="000C1B3D"/>
    <w:rsid w:val="000C3F8C"/>
    <w:rsid w:val="000C439F"/>
    <w:rsid w:val="000C5347"/>
    <w:rsid w:val="000C5F55"/>
    <w:rsid w:val="000C6927"/>
    <w:rsid w:val="000D0A25"/>
    <w:rsid w:val="000D1F7D"/>
    <w:rsid w:val="000D277B"/>
    <w:rsid w:val="000D3CF1"/>
    <w:rsid w:val="000E1066"/>
    <w:rsid w:val="000E2403"/>
    <w:rsid w:val="000E38D1"/>
    <w:rsid w:val="000E41BB"/>
    <w:rsid w:val="000E4676"/>
    <w:rsid w:val="000E6E0C"/>
    <w:rsid w:val="000E7F77"/>
    <w:rsid w:val="000F3596"/>
    <w:rsid w:val="000F4546"/>
    <w:rsid w:val="000F4FC4"/>
    <w:rsid w:val="000F59F8"/>
    <w:rsid w:val="000F6509"/>
    <w:rsid w:val="000F6AEE"/>
    <w:rsid w:val="001002BA"/>
    <w:rsid w:val="00100749"/>
    <w:rsid w:val="0010264F"/>
    <w:rsid w:val="0010362C"/>
    <w:rsid w:val="00105123"/>
    <w:rsid w:val="0010649A"/>
    <w:rsid w:val="00107494"/>
    <w:rsid w:val="00112D5F"/>
    <w:rsid w:val="00114653"/>
    <w:rsid w:val="001177FE"/>
    <w:rsid w:val="00121829"/>
    <w:rsid w:val="00122F56"/>
    <w:rsid w:val="0012328A"/>
    <w:rsid w:val="001234E9"/>
    <w:rsid w:val="00125872"/>
    <w:rsid w:val="00125D62"/>
    <w:rsid w:val="00125EBF"/>
    <w:rsid w:val="00126900"/>
    <w:rsid w:val="00127ED3"/>
    <w:rsid w:val="00130612"/>
    <w:rsid w:val="00131004"/>
    <w:rsid w:val="00133E16"/>
    <w:rsid w:val="00135AFF"/>
    <w:rsid w:val="00136641"/>
    <w:rsid w:val="00136943"/>
    <w:rsid w:val="00136CA8"/>
    <w:rsid w:val="00137A5F"/>
    <w:rsid w:val="0014069C"/>
    <w:rsid w:val="00140D19"/>
    <w:rsid w:val="00141375"/>
    <w:rsid w:val="00144274"/>
    <w:rsid w:val="001448D3"/>
    <w:rsid w:val="0014650E"/>
    <w:rsid w:val="001508A8"/>
    <w:rsid w:val="00151456"/>
    <w:rsid w:val="001522C3"/>
    <w:rsid w:val="00152D95"/>
    <w:rsid w:val="001557E0"/>
    <w:rsid w:val="00156150"/>
    <w:rsid w:val="00156C11"/>
    <w:rsid w:val="001578D8"/>
    <w:rsid w:val="00160057"/>
    <w:rsid w:val="00160FF5"/>
    <w:rsid w:val="00161F43"/>
    <w:rsid w:val="001629F0"/>
    <w:rsid w:val="00162C9E"/>
    <w:rsid w:val="00164F79"/>
    <w:rsid w:val="00166CBF"/>
    <w:rsid w:val="00167DBA"/>
    <w:rsid w:val="00170214"/>
    <w:rsid w:val="00171416"/>
    <w:rsid w:val="00171821"/>
    <w:rsid w:val="00171AC3"/>
    <w:rsid w:val="00171C47"/>
    <w:rsid w:val="00172B24"/>
    <w:rsid w:val="0017620A"/>
    <w:rsid w:val="00180E6B"/>
    <w:rsid w:val="00181057"/>
    <w:rsid w:val="00181B8D"/>
    <w:rsid w:val="00181E85"/>
    <w:rsid w:val="0018204F"/>
    <w:rsid w:val="001831C8"/>
    <w:rsid w:val="00185356"/>
    <w:rsid w:val="00187AF0"/>
    <w:rsid w:val="001912C0"/>
    <w:rsid w:val="00193AAE"/>
    <w:rsid w:val="00194B85"/>
    <w:rsid w:val="001964AF"/>
    <w:rsid w:val="001969AF"/>
    <w:rsid w:val="00197547"/>
    <w:rsid w:val="001976FE"/>
    <w:rsid w:val="00197778"/>
    <w:rsid w:val="001A0FAF"/>
    <w:rsid w:val="001A14B0"/>
    <w:rsid w:val="001A1910"/>
    <w:rsid w:val="001A2319"/>
    <w:rsid w:val="001A27F0"/>
    <w:rsid w:val="001A29C9"/>
    <w:rsid w:val="001A3AB3"/>
    <w:rsid w:val="001A5E21"/>
    <w:rsid w:val="001A6DCC"/>
    <w:rsid w:val="001A6EB5"/>
    <w:rsid w:val="001B2554"/>
    <w:rsid w:val="001B2966"/>
    <w:rsid w:val="001B3285"/>
    <w:rsid w:val="001B33EC"/>
    <w:rsid w:val="001B3E3F"/>
    <w:rsid w:val="001B40D6"/>
    <w:rsid w:val="001B5BFC"/>
    <w:rsid w:val="001B5CE0"/>
    <w:rsid w:val="001B6B35"/>
    <w:rsid w:val="001C00C8"/>
    <w:rsid w:val="001C106D"/>
    <w:rsid w:val="001C1DBD"/>
    <w:rsid w:val="001C1FF5"/>
    <w:rsid w:val="001C3AD7"/>
    <w:rsid w:val="001C6744"/>
    <w:rsid w:val="001C7815"/>
    <w:rsid w:val="001D0D0A"/>
    <w:rsid w:val="001D1150"/>
    <w:rsid w:val="001D2A46"/>
    <w:rsid w:val="001D32C3"/>
    <w:rsid w:val="001D4544"/>
    <w:rsid w:val="001D6DC3"/>
    <w:rsid w:val="001E0B00"/>
    <w:rsid w:val="001E261D"/>
    <w:rsid w:val="001E2D46"/>
    <w:rsid w:val="001E31EF"/>
    <w:rsid w:val="001E3FC5"/>
    <w:rsid w:val="001E6F47"/>
    <w:rsid w:val="001F05AB"/>
    <w:rsid w:val="001F0675"/>
    <w:rsid w:val="001F13E1"/>
    <w:rsid w:val="001F3B98"/>
    <w:rsid w:val="001F49D4"/>
    <w:rsid w:val="001F54DD"/>
    <w:rsid w:val="001F5C6F"/>
    <w:rsid w:val="001F6F42"/>
    <w:rsid w:val="001F7643"/>
    <w:rsid w:val="002003FF"/>
    <w:rsid w:val="0020110E"/>
    <w:rsid w:val="002016BD"/>
    <w:rsid w:val="002028A1"/>
    <w:rsid w:val="00202927"/>
    <w:rsid w:val="00205A1B"/>
    <w:rsid w:val="00207FB9"/>
    <w:rsid w:val="002107F3"/>
    <w:rsid w:val="00211BB9"/>
    <w:rsid w:val="00212D7E"/>
    <w:rsid w:val="00212ED3"/>
    <w:rsid w:val="00212EDA"/>
    <w:rsid w:val="00214833"/>
    <w:rsid w:val="00214D41"/>
    <w:rsid w:val="002171B4"/>
    <w:rsid w:val="0021773C"/>
    <w:rsid w:val="0022007D"/>
    <w:rsid w:val="002223EC"/>
    <w:rsid w:val="0022288F"/>
    <w:rsid w:val="00223758"/>
    <w:rsid w:val="00224D15"/>
    <w:rsid w:val="00225F2C"/>
    <w:rsid w:val="00226BB4"/>
    <w:rsid w:val="0022712A"/>
    <w:rsid w:val="00227956"/>
    <w:rsid w:val="0023028A"/>
    <w:rsid w:val="00230B1A"/>
    <w:rsid w:val="00230EF2"/>
    <w:rsid w:val="00231AAC"/>
    <w:rsid w:val="00232B8D"/>
    <w:rsid w:val="00233134"/>
    <w:rsid w:val="00233C6C"/>
    <w:rsid w:val="00233FB2"/>
    <w:rsid w:val="00235D21"/>
    <w:rsid w:val="0023699D"/>
    <w:rsid w:val="00240D45"/>
    <w:rsid w:val="00240FAD"/>
    <w:rsid w:val="0024281A"/>
    <w:rsid w:val="00245FF5"/>
    <w:rsid w:val="002470AF"/>
    <w:rsid w:val="00247563"/>
    <w:rsid w:val="00247DFA"/>
    <w:rsid w:val="00250956"/>
    <w:rsid w:val="00251B68"/>
    <w:rsid w:val="00252C80"/>
    <w:rsid w:val="00254CA6"/>
    <w:rsid w:val="00257C63"/>
    <w:rsid w:val="00257EFD"/>
    <w:rsid w:val="002611DD"/>
    <w:rsid w:val="00261C09"/>
    <w:rsid w:val="00261D7F"/>
    <w:rsid w:val="00261EC4"/>
    <w:rsid w:val="00262F42"/>
    <w:rsid w:val="00263AA9"/>
    <w:rsid w:val="00263AE4"/>
    <w:rsid w:val="002642D1"/>
    <w:rsid w:val="00265EC2"/>
    <w:rsid w:val="00265FB0"/>
    <w:rsid w:val="0026608F"/>
    <w:rsid w:val="00266665"/>
    <w:rsid w:val="00267455"/>
    <w:rsid w:val="00267D21"/>
    <w:rsid w:val="00270C49"/>
    <w:rsid w:val="00271584"/>
    <w:rsid w:val="00271E05"/>
    <w:rsid w:val="00274505"/>
    <w:rsid w:val="00274788"/>
    <w:rsid w:val="00274A71"/>
    <w:rsid w:val="002759DF"/>
    <w:rsid w:val="002765D6"/>
    <w:rsid w:val="00277686"/>
    <w:rsid w:val="00277CC3"/>
    <w:rsid w:val="00281075"/>
    <w:rsid w:val="00281D70"/>
    <w:rsid w:val="00282E46"/>
    <w:rsid w:val="00285416"/>
    <w:rsid w:val="00291316"/>
    <w:rsid w:val="0029152F"/>
    <w:rsid w:val="00292819"/>
    <w:rsid w:val="00292EC2"/>
    <w:rsid w:val="00293F91"/>
    <w:rsid w:val="0029457C"/>
    <w:rsid w:val="0029506A"/>
    <w:rsid w:val="0029541E"/>
    <w:rsid w:val="00296B5B"/>
    <w:rsid w:val="002A0304"/>
    <w:rsid w:val="002A2F16"/>
    <w:rsid w:val="002A37C5"/>
    <w:rsid w:val="002A4F48"/>
    <w:rsid w:val="002B05E0"/>
    <w:rsid w:val="002B078B"/>
    <w:rsid w:val="002B0FA7"/>
    <w:rsid w:val="002B1205"/>
    <w:rsid w:val="002B262B"/>
    <w:rsid w:val="002B28A7"/>
    <w:rsid w:val="002B60B2"/>
    <w:rsid w:val="002C0775"/>
    <w:rsid w:val="002C0BB4"/>
    <w:rsid w:val="002C1483"/>
    <w:rsid w:val="002C3FED"/>
    <w:rsid w:val="002C5D90"/>
    <w:rsid w:val="002C6694"/>
    <w:rsid w:val="002C6B4B"/>
    <w:rsid w:val="002C73F8"/>
    <w:rsid w:val="002D254B"/>
    <w:rsid w:val="002D3415"/>
    <w:rsid w:val="002D381D"/>
    <w:rsid w:val="002D4A72"/>
    <w:rsid w:val="002D55F7"/>
    <w:rsid w:val="002D614A"/>
    <w:rsid w:val="002D67E6"/>
    <w:rsid w:val="002D74C1"/>
    <w:rsid w:val="002E0A0F"/>
    <w:rsid w:val="002E1524"/>
    <w:rsid w:val="002E28C6"/>
    <w:rsid w:val="002E54E4"/>
    <w:rsid w:val="002E6539"/>
    <w:rsid w:val="002E6DA2"/>
    <w:rsid w:val="002F04DB"/>
    <w:rsid w:val="002F0EED"/>
    <w:rsid w:val="002F12E0"/>
    <w:rsid w:val="002F1D7D"/>
    <w:rsid w:val="002F5F9B"/>
    <w:rsid w:val="002F66F8"/>
    <w:rsid w:val="002F73C4"/>
    <w:rsid w:val="00303056"/>
    <w:rsid w:val="00303B41"/>
    <w:rsid w:val="00304BEF"/>
    <w:rsid w:val="00304E1C"/>
    <w:rsid w:val="0030570F"/>
    <w:rsid w:val="00306DA8"/>
    <w:rsid w:val="00307F40"/>
    <w:rsid w:val="00311008"/>
    <w:rsid w:val="00311860"/>
    <w:rsid w:val="0031251E"/>
    <w:rsid w:val="00314C16"/>
    <w:rsid w:val="00315A9B"/>
    <w:rsid w:val="00320FE1"/>
    <w:rsid w:val="00323869"/>
    <w:rsid w:val="00324AB5"/>
    <w:rsid w:val="0032528A"/>
    <w:rsid w:val="003306F2"/>
    <w:rsid w:val="00331385"/>
    <w:rsid w:val="00331BF5"/>
    <w:rsid w:val="00331DA4"/>
    <w:rsid w:val="00331ECE"/>
    <w:rsid w:val="00332CD0"/>
    <w:rsid w:val="00332E03"/>
    <w:rsid w:val="003335D6"/>
    <w:rsid w:val="00333FEC"/>
    <w:rsid w:val="00334163"/>
    <w:rsid w:val="00335365"/>
    <w:rsid w:val="00340302"/>
    <w:rsid w:val="0034052B"/>
    <w:rsid w:val="00340DD3"/>
    <w:rsid w:val="00344211"/>
    <w:rsid w:val="00344D8E"/>
    <w:rsid w:val="003450C9"/>
    <w:rsid w:val="003450D6"/>
    <w:rsid w:val="00345967"/>
    <w:rsid w:val="00346B2F"/>
    <w:rsid w:val="00346D45"/>
    <w:rsid w:val="00350596"/>
    <w:rsid w:val="00353675"/>
    <w:rsid w:val="00353C8A"/>
    <w:rsid w:val="00355500"/>
    <w:rsid w:val="00355579"/>
    <w:rsid w:val="00355F8A"/>
    <w:rsid w:val="003566B1"/>
    <w:rsid w:val="003568B9"/>
    <w:rsid w:val="00357FC6"/>
    <w:rsid w:val="00360B1D"/>
    <w:rsid w:val="00360D3C"/>
    <w:rsid w:val="00360FE8"/>
    <w:rsid w:val="00361409"/>
    <w:rsid w:val="00361BA9"/>
    <w:rsid w:val="00362430"/>
    <w:rsid w:val="00362914"/>
    <w:rsid w:val="00364073"/>
    <w:rsid w:val="003645D6"/>
    <w:rsid w:val="00364754"/>
    <w:rsid w:val="00365FC0"/>
    <w:rsid w:val="00371076"/>
    <w:rsid w:val="00372839"/>
    <w:rsid w:val="00377015"/>
    <w:rsid w:val="00377BAD"/>
    <w:rsid w:val="00381B08"/>
    <w:rsid w:val="00381D98"/>
    <w:rsid w:val="00381E86"/>
    <w:rsid w:val="0038292C"/>
    <w:rsid w:val="003829DC"/>
    <w:rsid w:val="00383BA6"/>
    <w:rsid w:val="00384EB6"/>
    <w:rsid w:val="0038646B"/>
    <w:rsid w:val="003872B8"/>
    <w:rsid w:val="00387472"/>
    <w:rsid w:val="00390F5D"/>
    <w:rsid w:val="003919B7"/>
    <w:rsid w:val="003920CD"/>
    <w:rsid w:val="003926BA"/>
    <w:rsid w:val="00393ED9"/>
    <w:rsid w:val="003946D0"/>
    <w:rsid w:val="0039476F"/>
    <w:rsid w:val="003958E4"/>
    <w:rsid w:val="003975DB"/>
    <w:rsid w:val="003A0C12"/>
    <w:rsid w:val="003A1104"/>
    <w:rsid w:val="003A18E9"/>
    <w:rsid w:val="003A19DE"/>
    <w:rsid w:val="003A28C5"/>
    <w:rsid w:val="003A2D9F"/>
    <w:rsid w:val="003A4AD0"/>
    <w:rsid w:val="003A5AB8"/>
    <w:rsid w:val="003A5C80"/>
    <w:rsid w:val="003A6A93"/>
    <w:rsid w:val="003A7168"/>
    <w:rsid w:val="003B16EF"/>
    <w:rsid w:val="003B1D87"/>
    <w:rsid w:val="003B239A"/>
    <w:rsid w:val="003B2FF3"/>
    <w:rsid w:val="003B3634"/>
    <w:rsid w:val="003B4B5F"/>
    <w:rsid w:val="003B540B"/>
    <w:rsid w:val="003B6C1E"/>
    <w:rsid w:val="003C0EA2"/>
    <w:rsid w:val="003C16CC"/>
    <w:rsid w:val="003C1FED"/>
    <w:rsid w:val="003C305A"/>
    <w:rsid w:val="003C39B9"/>
    <w:rsid w:val="003C4C9A"/>
    <w:rsid w:val="003C4F08"/>
    <w:rsid w:val="003C6009"/>
    <w:rsid w:val="003C7DFF"/>
    <w:rsid w:val="003D1445"/>
    <w:rsid w:val="003D160C"/>
    <w:rsid w:val="003D1A1D"/>
    <w:rsid w:val="003D4545"/>
    <w:rsid w:val="003D4AD3"/>
    <w:rsid w:val="003D4B3D"/>
    <w:rsid w:val="003D78C4"/>
    <w:rsid w:val="003E0105"/>
    <w:rsid w:val="003E293C"/>
    <w:rsid w:val="003E2BBF"/>
    <w:rsid w:val="003E3236"/>
    <w:rsid w:val="003E372E"/>
    <w:rsid w:val="003E400A"/>
    <w:rsid w:val="003E6BEC"/>
    <w:rsid w:val="003F186B"/>
    <w:rsid w:val="003F2110"/>
    <w:rsid w:val="003F2448"/>
    <w:rsid w:val="003F2CE1"/>
    <w:rsid w:val="003F3DDD"/>
    <w:rsid w:val="003F43A1"/>
    <w:rsid w:val="003F52E8"/>
    <w:rsid w:val="003F6A37"/>
    <w:rsid w:val="003F7831"/>
    <w:rsid w:val="004010B6"/>
    <w:rsid w:val="004017D0"/>
    <w:rsid w:val="004027BC"/>
    <w:rsid w:val="00402ADF"/>
    <w:rsid w:val="00402F34"/>
    <w:rsid w:val="004032A3"/>
    <w:rsid w:val="00405CF3"/>
    <w:rsid w:val="00411955"/>
    <w:rsid w:val="0041278C"/>
    <w:rsid w:val="00415EDD"/>
    <w:rsid w:val="00417799"/>
    <w:rsid w:val="004210B9"/>
    <w:rsid w:val="00426AC3"/>
    <w:rsid w:val="004309DE"/>
    <w:rsid w:val="00430B7E"/>
    <w:rsid w:val="00430D00"/>
    <w:rsid w:val="004328EB"/>
    <w:rsid w:val="004332E9"/>
    <w:rsid w:val="00433EC7"/>
    <w:rsid w:val="004340D6"/>
    <w:rsid w:val="00435084"/>
    <w:rsid w:val="00436B2D"/>
    <w:rsid w:val="00437EA6"/>
    <w:rsid w:val="00440D21"/>
    <w:rsid w:val="00441968"/>
    <w:rsid w:val="0044335F"/>
    <w:rsid w:val="004436B1"/>
    <w:rsid w:val="00444334"/>
    <w:rsid w:val="0044495C"/>
    <w:rsid w:val="004478F4"/>
    <w:rsid w:val="004520C2"/>
    <w:rsid w:val="004525CB"/>
    <w:rsid w:val="004527A4"/>
    <w:rsid w:val="004528CD"/>
    <w:rsid w:val="00452C53"/>
    <w:rsid w:val="0045366B"/>
    <w:rsid w:val="00455700"/>
    <w:rsid w:val="004565F8"/>
    <w:rsid w:val="0046037B"/>
    <w:rsid w:val="004635F8"/>
    <w:rsid w:val="00463F53"/>
    <w:rsid w:val="00465765"/>
    <w:rsid w:val="0046579F"/>
    <w:rsid w:val="00465F9E"/>
    <w:rsid w:val="004663FD"/>
    <w:rsid w:val="00467BF5"/>
    <w:rsid w:val="00467DE8"/>
    <w:rsid w:val="00472273"/>
    <w:rsid w:val="004737CE"/>
    <w:rsid w:val="004737D5"/>
    <w:rsid w:val="004743B7"/>
    <w:rsid w:val="00475174"/>
    <w:rsid w:val="00476916"/>
    <w:rsid w:val="0048121D"/>
    <w:rsid w:val="004822C6"/>
    <w:rsid w:val="00485520"/>
    <w:rsid w:val="004859B5"/>
    <w:rsid w:val="0048632B"/>
    <w:rsid w:val="00486E84"/>
    <w:rsid w:val="00490DF5"/>
    <w:rsid w:val="0049168C"/>
    <w:rsid w:val="004925E6"/>
    <w:rsid w:val="00496016"/>
    <w:rsid w:val="00497050"/>
    <w:rsid w:val="004971B8"/>
    <w:rsid w:val="004977C4"/>
    <w:rsid w:val="004A12F1"/>
    <w:rsid w:val="004A308D"/>
    <w:rsid w:val="004A38BA"/>
    <w:rsid w:val="004A3F89"/>
    <w:rsid w:val="004A4D00"/>
    <w:rsid w:val="004A5A24"/>
    <w:rsid w:val="004A5EED"/>
    <w:rsid w:val="004A6546"/>
    <w:rsid w:val="004B12D1"/>
    <w:rsid w:val="004B14F9"/>
    <w:rsid w:val="004B252E"/>
    <w:rsid w:val="004B3296"/>
    <w:rsid w:val="004B4433"/>
    <w:rsid w:val="004B5110"/>
    <w:rsid w:val="004B59EC"/>
    <w:rsid w:val="004B6303"/>
    <w:rsid w:val="004B7CB0"/>
    <w:rsid w:val="004C1855"/>
    <w:rsid w:val="004C2CDE"/>
    <w:rsid w:val="004C3665"/>
    <w:rsid w:val="004C4E41"/>
    <w:rsid w:val="004C550A"/>
    <w:rsid w:val="004C63E9"/>
    <w:rsid w:val="004C66FE"/>
    <w:rsid w:val="004C6AAC"/>
    <w:rsid w:val="004D0E85"/>
    <w:rsid w:val="004D1808"/>
    <w:rsid w:val="004D24DD"/>
    <w:rsid w:val="004D4F7C"/>
    <w:rsid w:val="004D7561"/>
    <w:rsid w:val="004E48D1"/>
    <w:rsid w:val="004E6977"/>
    <w:rsid w:val="004E6D3C"/>
    <w:rsid w:val="004E74E7"/>
    <w:rsid w:val="004F0670"/>
    <w:rsid w:val="004F3806"/>
    <w:rsid w:val="004F47FE"/>
    <w:rsid w:val="004F501B"/>
    <w:rsid w:val="004F53F8"/>
    <w:rsid w:val="004F5BD0"/>
    <w:rsid w:val="004F6D19"/>
    <w:rsid w:val="00501709"/>
    <w:rsid w:val="00501A66"/>
    <w:rsid w:val="00502057"/>
    <w:rsid w:val="00502E2D"/>
    <w:rsid w:val="00503CF8"/>
    <w:rsid w:val="005055DB"/>
    <w:rsid w:val="00505BA7"/>
    <w:rsid w:val="0050778C"/>
    <w:rsid w:val="00510669"/>
    <w:rsid w:val="005139E5"/>
    <w:rsid w:val="005155A5"/>
    <w:rsid w:val="00515BE1"/>
    <w:rsid w:val="005204E9"/>
    <w:rsid w:val="005218D4"/>
    <w:rsid w:val="00522AC8"/>
    <w:rsid w:val="00522BF2"/>
    <w:rsid w:val="00522D1B"/>
    <w:rsid w:val="00523DAA"/>
    <w:rsid w:val="00524225"/>
    <w:rsid w:val="00524CBD"/>
    <w:rsid w:val="00525252"/>
    <w:rsid w:val="00525787"/>
    <w:rsid w:val="005258B7"/>
    <w:rsid w:val="00525DBB"/>
    <w:rsid w:val="005304BB"/>
    <w:rsid w:val="00531389"/>
    <w:rsid w:val="00533C67"/>
    <w:rsid w:val="00533E02"/>
    <w:rsid w:val="00535D29"/>
    <w:rsid w:val="005375EC"/>
    <w:rsid w:val="0054184F"/>
    <w:rsid w:val="00542891"/>
    <w:rsid w:val="00542A85"/>
    <w:rsid w:val="005435ED"/>
    <w:rsid w:val="00544D00"/>
    <w:rsid w:val="005465AB"/>
    <w:rsid w:val="00546FF9"/>
    <w:rsid w:val="005474BA"/>
    <w:rsid w:val="005514F1"/>
    <w:rsid w:val="00551D2D"/>
    <w:rsid w:val="0055266D"/>
    <w:rsid w:val="005548EB"/>
    <w:rsid w:val="00554A03"/>
    <w:rsid w:val="00555327"/>
    <w:rsid w:val="00555C8D"/>
    <w:rsid w:val="00561525"/>
    <w:rsid w:val="00562238"/>
    <w:rsid w:val="00565484"/>
    <w:rsid w:val="00565F62"/>
    <w:rsid w:val="00566128"/>
    <w:rsid w:val="00570766"/>
    <w:rsid w:val="00570A9B"/>
    <w:rsid w:val="00570F5F"/>
    <w:rsid w:val="005716DC"/>
    <w:rsid w:val="00571BA6"/>
    <w:rsid w:val="00574D9C"/>
    <w:rsid w:val="00575910"/>
    <w:rsid w:val="00575B3A"/>
    <w:rsid w:val="005773D1"/>
    <w:rsid w:val="005777FB"/>
    <w:rsid w:val="00580299"/>
    <w:rsid w:val="005840CE"/>
    <w:rsid w:val="0058453C"/>
    <w:rsid w:val="005863BE"/>
    <w:rsid w:val="0058746C"/>
    <w:rsid w:val="0059016D"/>
    <w:rsid w:val="00590C39"/>
    <w:rsid w:val="00590F51"/>
    <w:rsid w:val="00593709"/>
    <w:rsid w:val="00593A1A"/>
    <w:rsid w:val="0059633E"/>
    <w:rsid w:val="005A0E96"/>
    <w:rsid w:val="005A12C6"/>
    <w:rsid w:val="005A170C"/>
    <w:rsid w:val="005A1E80"/>
    <w:rsid w:val="005A4FBC"/>
    <w:rsid w:val="005A62D0"/>
    <w:rsid w:val="005A6C38"/>
    <w:rsid w:val="005A6E22"/>
    <w:rsid w:val="005B0BA8"/>
    <w:rsid w:val="005B100B"/>
    <w:rsid w:val="005B220A"/>
    <w:rsid w:val="005B25A8"/>
    <w:rsid w:val="005B2A3E"/>
    <w:rsid w:val="005C1F12"/>
    <w:rsid w:val="005C257D"/>
    <w:rsid w:val="005C4411"/>
    <w:rsid w:val="005C50C9"/>
    <w:rsid w:val="005C6429"/>
    <w:rsid w:val="005C64F7"/>
    <w:rsid w:val="005C7067"/>
    <w:rsid w:val="005C7407"/>
    <w:rsid w:val="005C7C90"/>
    <w:rsid w:val="005D0689"/>
    <w:rsid w:val="005D152E"/>
    <w:rsid w:val="005D284A"/>
    <w:rsid w:val="005D2A18"/>
    <w:rsid w:val="005D30FD"/>
    <w:rsid w:val="005D3DFE"/>
    <w:rsid w:val="005D3E99"/>
    <w:rsid w:val="005D4BAA"/>
    <w:rsid w:val="005D52A2"/>
    <w:rsid w:val="005D539B"/>
    <w:rsid w:val="005D5EE1"/>
    <w:rsid w:val="005D7AEA"/>
    <w:rsid w:val="005D7C97"/>
    <w:rsid w:val="005D7DC0"/>
    <w:rsid w:val="005D7E8A"/>
    <w:rsid w:val="005D7F13"/>
    <w:rsid w:val="005E0EDD"/>
    <w:rsid w:val="005E10CE"/>
    <w:rsid w:val="005E20CD"/>
    <w:rsid w:val="005E5358"/>
    <w:rsid w:val="005E5A82"/>
    <w:rsid w:val="005E69AA"/>
    <w:rsid w:val="005F039D"/>
    <w:rsid w:val="005F0F20"/>
    <w:rsid w:val="005F186B"/>
    <w:rsid w:val="005F1EB7"/>
    <w:rsid w:val="005F1F71"/>
    <w:rsid w:val="005F35C5"/>
    <w:rsid w:val="005F437F"/>
    <w:rsid w:val="005F5088"/>
    <w:rsid w:val="005F611F"/>
    <w:rsid w:val="005F6581"/>
    <w:rsid w:val="005F77A6"/>
    <w:rsid w:val="006007AB"/>
    <w:rsid w:val="0060165D"/>
    <w:rsid w:val="006016AD"/>
    <w:rsid w:val="006017DF"/>
    <w:rsid w:val="00602253"/>
    <w:rsid w:val="006023E5"/>
    <w:rsid w:val="00602E92"/>
    <w:rsid w:val="00603233"/>
    <w:rsid w:val="00605753"/>
    <w:rsid w:val="00606C6A"/>
    <w:rsid w:val="006075E3"/>
    <w:rsid w:val="00607F02"/>
    <w:rsid w:val="0061066C"/>
    <w:rsid w:val="006110F5"/>
    <w:rsid w:val="00613AB4"/>
    <w:rsid w:val="006156EF"/>
    <w:rsid w:val="00615838"/>
    <w:rsid w:val="00615D46"/>
    <w:rsid w:val="00617BB9"/>
    <w:rsid w:val="00622AF1"/>
    <w:rsid w:val="00623424"/>
    <w:rsid w:val="00623C1C"/>
    <w:rsid w:val="00625720"/>
    <w:rsid w:val="0062665F"/>
    <w:rsid w:val="006269C5"/>
    <w:rsid w:val="006273C5"/>
    <w:rsid w:val="00627D33"/>
    <w:rsid w:val="00630A7A"/>
    <w:rsid w:val="00631BA3"/>
    <w:rsid w:val="00633564"/>
    <w:rsid w:val="006346EF"/>
    <w:rsid w:val="006348EE"/>
    <w:rsid w:val="00636918"/>
    <w:rsid w:val="006371A7"/>
    <w:rsid w:val="00643FD2"/>
    <w:rsid w:val="00644346"/>
    <w:rsid w:val="006445B3"/>
    <w:rsid w:val="00644757"/>
    <w:rsid w:val="00644D3E"/>
    <w:rsid w:val="00645347"/>
    <w:rsid w:val="00646703"/>
    <w:rsid w:val="0064676C"/>
    <w:rsid w:val="00646F8B"/>
    <w:rsid w:val="006470D2"/>
    <w:rsid w:val="00647AC4"/>
    <w:rsid w:val="006502A5"/>
    <w:rsid w:val="00650B01"/>
    <w:rsid w:val="00650CDC"/>
    <w:rsid w:val="00651E91"/>
    <w:rsid w:val="0065284A"/>
    <w:rsid w:val="00652B8B"/>
    <w:rsid w:val="0065345C"/>
    <w:rsid w:val="00656A8B"/>
    <w:rsid w:val="00662822"/>
    <w:rsid w:val="00662F38"/>
    <w:rsid w:val="00664887"/>
    <w:rsid w:val="006653F1"/>
    <w:rsid w:val="006657CF"/>
    <w:rsid w:val="00665AD4"/>
    <w:rsid w:val="006664B2"/>
    <w:rsid w:val="00666D27"/>
    <w:rsid w:val="00666F7D"/>
    <w:rsid w:val="00671B65"/>
    <w:rsid w:val="0067305B"/>
    <w:rsid w:val="0067326A"/>
    <w:rsid w:val="0067437D"/>
    <w:rsid w:val="00674EE2"/>
    <w:rsid w:val="0067680C"/>
    <w:rsid w:val="00683CF1"/>
    <w:rsid w:val="00684EBA"/>
    <w:rsid w:val="006867BC"/>
    <w:rsid w:val="00686CBE"/>
    <w:rsid w:val="006905C1"/>
    <w:rsid w:val="00690950"/>
    <w:rsid w:val="00690F09"/>
    <w:rsid w:val="0069121B"/>
    <w:rsid w:val="00691F6E"/>
    <w:rsid w:val="00692F78"/>
    <w:rsid w:val="0069444A"/>
    <w:rsid w:val="00694DD0"/>
    <w:rsid w:val="00695132"/>
    <w:rsid w:val="00697057"/>
    <w:rsid w:val="00697A27"/>
    <w:rsid w:val="00697D4F"/>
    <w:rsid w:val="006A004B"/>
    <w:rsid w:val="006A0653"/>
    <w:rsid w:val="006A0AB5"/>
    <w:rsid w:val="006A15F8"/>
    <w:rsid w:val="006A1B76"/>
    <w:rsid w:val="006A4309"/>
    <w:rsid w:val="006A52E3"/>
    <w:rsid w:val="006A5CDF"/>
    <w:rsid w:val="006A6AF8"/>
    <w:rsid w:val="006B03EF"/>
    <w:rsid w:val="006B1507"/>
    <w:rsid w:val="006B27C5"/>
    <w:rsid w:val="006B3290"/>
    <w:rsid w:val="006B5A9B"/>
    <w:rsid w:val="006B728E"/>
    <w:rsid w:val="006C0ADA"/>
    <w:rsid w:val="006C0C2C"/>
    <w:rsid w:val="006C4162"/>
    <w:rsid w:val="006C473B"/>
    <w:rsid w:val="006C4D81"/>
    <w:rsid w:val="006C6D99"/>
    <w:rsid w:val="006D4B46"/>
    <w:rsid w:val="006D619B"/>
    <w:rsid w:val="006D7FD2"/>
    <w:rsid w:val="006E04CC"/>
    <w:rsid w:val="006E071B"/>
    <w:rsid w:val="006E09D1"/>
    <w:rsid w:val="006E1F72"/>
    <w:rsid w:val="006E2345"/>
    <w:rsid w:val="006E2ACB"/>
    <w:rsid w:val="006E3A93"/>
    <w:rsid w:val="006E4EAF"/>
    <w:rsid w:val="006E580A"/>
    <w:rsid w:val="006E5AF5"/>
    <w:rsid w:val="006E614F"/>
    <w:rsid w:val="006E6D52"/>
    <w:rsid w:val="006E765C"/>
    <w:rsid w:val="006F152B"/>
    <w:rsid w:val="006F2159"/>
    <w:rsid w:val="006F2BA0"/>
    <w:rsid w:val="006F3092"/>
    <w:rsid w:val="006F32E5"/>
    <w:rsid w:val="006F35D6"/>
    <w:rsid w:val="006F4A88"/>
    <w:rsid w:val="006F4B86"/>
    <w:rsid w:val="006F775D"/>
    <w:rsid w:val="00700D9D"/>
    <w:rsid w:val="007010C3"/>
    <w:rsid w:val="00701471"/>
    <w:rsid w:val="00701D6E"/>
    <w:rsid w:val="00701FD5"/>
    <w:rsid w:val="00703077"/>
    <w:rsid w:val="00704175"/>
    <w:rsid w:val="007042C8"/>
    <w:rsid w:val="00706560"/>
    <w:rsid w:val="00710684"/>
    <w:rsid w:val="00710A99"/>
    <w:rsid w:val="00711BCB"/>
    <w:rsid w:val="0071329E"/>
    <w:rsid w:val="00714476"/>
    <w:rsid w:val="00714ED7"/>
    <w:rsid w:val="00720DB8"/>
    <w:rsid w:val="0072375D"/>
    <w:rsid w:val="00727C88"/>
    <w:rsid w:val="00730AB2"/>
    <w:rsid w:val="0073115E"/>
    <w:rsid w:val="0073139C"/>
    <w:rsid w:val="00731F92"/>
    <w:rsid w:val="0073224B"/>
    <w:rsid w:val="00737876"/>
    <w:rsid w:val="007407A3"/>
    <w:rsid w:val="00741407"/>
    <w:rsid w:val="00741ADD"/>
    <w:rsid w:val="00743888"/>
    <w:rsid w:val="0074776A"/>
    <w:rsid w:val="007500BF"/>
    <w:rsid w:val="007519CF"/>
    <w:rsid w:val="00751C03"/>
    <w:rsid w:val="00751E06"/>
    <w:rsid w:val="007531CF"/>
    <w:rsid w:val="00753F9B"/>
    <w:rsid w:val="0075413C"/>
    <w:rsid w:val="007544D5"/>
    <w:rsid w:val="00755F70"/>
    <w:rsid w:val="007568E4"/>
    <w:rsid w:val="00756CA7"/>
    <w:rsid w:val="007579B1"/>
    <w:rsid w:val="00760037"/>
    <w:rsid w:val="00760547"/>
    <w:rsid w:val="007605A4"/>
    <w:rsid w:val="00762560"/>
    <w:rsid w:val="00763715"/>
    <w:rsid w:val="00764F2F"/>
    <w:rsid w:val="007657C9"/>
    <w:rsid w:val="00765E04"/>
    <w:rsid w:val="00765F5D"/>
    <w:rsid w:val="00766294"/>
    <w:rsid w:val="00766C4C"/>
    <w:rsid w:val="00770047"/>
    <w:rsid w:val="0077060E"/>
    <w:rsid w:val="00770805"/>
    <w:rsid w:val="007728C4"/>
    <w:rsid w:val="00773DC4"/>
    <w:rsid w:val="00774371"/>
    <w:rsid w:val="0077635F"/>
    <w:rsid w:val="00776B46"/>
    <w:rsid w:val="00776F93"/>
    <w:rsid w:val="00780E8C"/>
    <w:rsid w:val="00781A4D"/>
    <w:rsid w:val="00783285"/>
    <w:rsid w:val="00783517"/>
    <w:rsid w:val="00784554"/>
    <w:rsid w:val="00785C58"/>
    <w:rsid w:val="0078651D"/>
    <w:rsid w:val="00790BDE"/>
    <w:rsid w:val="00794181"/>
    <w:rsid w:val="007962BC"/>
    <w:rsid w:val="00796BA1"/>
    <w:rsid w:val="0079706A"/>
    <w:rsid w:val="00797276"/>
    <w:rsid w:val="00797B14"/>
    <w:rsid w:val="007A1D67"/>
    <w:rsid w:val="007A29A6"/>
    <w:rsid w:val="007A4B30"/>
    <w:rsid w:val="007A6009"/>
    <w:rsid w:val="007B05F9"/>
    <w:rsid w:val="007B0E38"/>
    <w:rsid w:val="007B22A9"/>
    <w:rsid w:val="007B30B2"/>
    <w:rsid w:val="007B4040"/>
    <w:rsid w:val="007B480A"/>
    <w:rsid w:val="007B4AFE"/>
    <w:rsid w:val="007B7EA1"/>
    <w:rsid w:val="007C4963"/>
    <w:rsid w:val="007C55D3"/>
    <w:rsid w:val="007C592B"/>
    <w:rsid w:val="007C6A2C"/>
    <w:rsid w:val="007D009F"/>
    <w:rsid w:val="007D1DD2"/>
    <w:rsid w:val="007D2BE3"/>
    <w:rsid w:val="007D370F"/>
    <w:rsid w:val="007D67E5"/>
    <w:rsid w:val="007D7DB1"/>
    <w:rsid w:val="007E1F5A"/>
    <w:rsid w:val="007E2E2C"/>
    <w:rsid w:val="007E2E6F"/>
    <w:rsid w:val="007E365F"/>
    <w:rsid w:val="007E51FC"/>
    <w:rsid w:val="007E541E"/>
    <w:rsid w:val="007E6491"/>
    <w:rsid w:val="007E7169"/>
    <w:rsid w:val="007E7852"/>
    <w:rsid w:val="007F558F"/>
    <w:rsid w:val="007F63F9"/>
    <w:rsid w:val="008013E6"/>
    <w:rsid w:val="0080250D"/>
    <w:rsid w:val="00804843"/>
    <w:rsid w:val="00804EF2"/>
    <w:rsid w:val="00804F0E"/>
    <w:rsid w:val="00810143"/>
    <w:rsid w:val="00810D3E"/>
    <w:rsid w:val="00811109"/>
    <w:rsid w:val="008116F9"/>
    <w:rsid w:val="008117F4"/>
    <w:rsid w:val="00811D19"/>
    <w:rsid w:val="00812994"/>
    <w:rsid w:val="0081372F"/>
    <w:rsid w:val="00813F11"/>
    <w:rsid w:val="00814E94"/>
    <w:rsid w:val="00816343"/>
    <w:rsid w:val="00817098"/>
    <w:rsid w:val="0081754B"/>
    <w:rsid w:val="00820462"/>
    <w:rsid w:val="008205E3"/>
    <w:rsid w:val="00822F90"/>
    <w:rsid w:val="00823B68"/>
    <w:rsid w:val="00824D37"/>
    <w:rsid w:val="00825B47"/>
    <w:rsid w:val="008277DA"/>
    <w:rsid w:val="00827EB1"/>
    <w:rsid w:val="008326A7"/>
    <w:rsid w:val="0083354E"/>
    <w:rsid w:val="008337D9"/>
    <w:rsid w:val="00835AB3"/>
    <w:rsid w:val="008364C3"/>
    <w:rsid w:val="00836D9F"/>
    <w:rsid w:val="00840E6E"/>
    <w:rsid w:val="008430A3"/>
    <w:rsid w:val="008432CE"/>
    <w:rsid w:val="008455D9"/>
    <w:rsid w:val="008467AD"/>
    <w:rsid w:val="00850252"/>
    <w:rsid w:val="008510F2"/>
    <w:rsid w:val="00851553"/>
    <w:rsid w:val="008520CE"/>
    <w:rsid w:val="008527CE"/>
    <w:rsid w:val="00853AA4"/>
    <w:rsid w:val="00855398"/>
    <w:rsid w:val="00855A00"/>
    <w:rsid w:val="00856309"/>
    <w:rsid w:val="00856488"/>
    <w:rsid w:val="00856598"/>
    <w:rsid w:val="00856730"/>
    <w:rsid w:val="00856C4A"/>
    <w:rsid w:val="0085796F"/>
    <w:rsid w:val="00861A14"/>
    <w:rsid w:val="00863294"/>
    <w:rsid w:val="00864DEF"/>
    <w:rsid w:val="00864E2B"/>
    <w:rsid w:val="00867115"/>
    <w:rsid w:val="00867453"/>
    <w:rsid w:val="00870A33"/>
    <w:rsid w:val="00872B40"/>
    <w:rsid w:val="00872FCE"/>
    <w:rsid w:val="008735D3"/>
    <w:rsid w:val="008745BF"/>
    <w:rsid w:val="0087465C"/>
    <w:rsid w:val="00874AE6"/>
    <w:rsid w:val="0087653E"/>
    <w:rsid w:val="00876B18"/>
    <w:rsid w:val="008841A2"/>
    <w:rsid w:val="00885C2E"/>
    <w:rsid w:val="00886B24"/>
    <w:rsid w:val="00887367"/>
    <w:rsid w:val="00890034"/>
    <w:rsid w:val="00890388"/>
    <w:rsid w:val="00891E1E"/>
    <w:rsid w:val="00891FB4"/>
    <w:rsid w:val="00892145"/>
    <w:rsid w:val="008922A0"/>
    <w:rsid w:val="0089446E"/>
    <w:rsid w:val="008964A0"/>
    <w:rsid w:val="008A0573"/>
    <w:rsid w:val="008A0D58"/>
    <w:rsid w:val="008A1407"/>
    <w:rsid w:val="008A1EBD"/>
    <w:rsid w:val="008A2B15"/>
    <w:rsid w:val="008A31E5"/>
    <w:rsid w:val="008A366A"/>
    <w:rsid w:val="008A3DC0"/>
    <w:rsid w:val="008A48EE"/>
    <w:rsid w:val="008A56AE"/>
    <w:rsid w:val="008A5AE8"/>
    <w:rsid w:val="008A6F7C"/>
    <w:rsid w:val="008A7FF4"/>
    <w:rsid w:val="008B1315"/>
    <w:rsid w:val="008B2167"/>
    <w:rsid w:val="008B5F6D"/>
    <w:rsid w:val="008B63D8"/>
    <w:rsid w:val="008B6CE2"/>
    <w:rsid w:val="008B76BD"/>
    <w:rsid w:val="008B77EB"/>
    <w:rsid w:val="008C06C2"/>
    <w:rsid w:val="008C22D8"/>
    <w:rsid w:val="008C2FA2"/>
    <w:rsid w:val="008C346F"/>
    <w:rsid w:val="008C4291"/>
    <w:rsid w:val="008C4E90"/>
    <w:rsid w:val="008C52FC"/>
    <w:rsid w:val="008C5B17"/>
    <w:rsid w:val="008C5C42"/>
    <w:rsid w:val="008C7D9D"/>
    <w:rsid w:val="008C7E6A"/>
    <w:rsid w:val="008D161F"/>
    <w:rsid w:val="008D305F"/>
    <w:rsid w:val="008D7A18"/>
    <w:rsid w:val="008E21BE"/>
    <w:rsid w:val="008E27CC"/>
    <w:rsid w:val="008E3CA9"/>
    <w:rsid w:val="008E4C11"/>
    <w:rsid w:val="008E5A0D"/>
    <w:rsid w:val="008E75F4"/>
    <w:rsid w:val="008E779F"/>
    <w:rsid w:val="008F059B"/>
    <w:rsid w:val="008F2529"/>
    <w:rsid w:val="008F28D4"/>
    <w:rsid w:val="008F626E"/>
    <w:rsid w:val="008F685F"/>
    <w:rsid w:val="009002C2"/>
    <w:rsid w:val="00900A21"/>
    <w:rsid w:val="00902497"/>
    <w:rsid w:val="009036DD"/>
    <w:rsid w:val="00903A01"/>
    <w:rsid w:val="00904F9E"/>
    <w:rsid w:val="00906537"/>
    <w:rsid w:val="0090680F"/>
    <w:rsid w:val="00907917"/>
    <w:rsid w:val="00910135"/>
    <w:rsid w:val="009108C7"/>
    <w:rsid w:val="00912478"/>
    <w:rsid w:val="00913A5A"/>
    <w:rsid w:val="00914A73"/>
    <w:rsid w:val="00915687"/>
    <w:rsid w:val="00915FF6"/>
    <w:rsid w:val="0091606B"/>
    <w:rsid w:val="00916244"/>
    <w:rsid w:val="0091685E"/>
    <w:rsid w:val="0091772F"/>
    <w:rsid w:val="009274B9"/>
    <w:rsid w:val="0093114A"/>
    <w:rsid w:val="00931832"/>
    <w:rsid w:val="009334FD"/>
    <w:rsid w:val="00935407"/>
    <w:rsid w:val="00935F19"/>
    <w:rsid w:val="00937F6C"/>
    <w:rsid w:val="0094117C"/>
    <w:rsid w:val="0094356D"/>
    <w:rsid w:val="00944C24"/>
    <w:rsid w:val="00946C5A"/>
    <w:rsid w:val="00947310"/>
    <w:rsid w:val="0095038F"/>
    <w:rsid w:val="00951694"/>
    <w:rsid w:val="00951844"/>
    <w:rsid w:val="00951EC3"/>
    <w:rsid w:val="009521D2"/>
    <w:rsid w:val="00954B21"/>
    <w:rsid w:val="00955717"/>
    <w:rsid w:val="00955FD6"/>
    <w:rsid w:val="00956083"/>
    <w:rsid w:val="00956655"/>
    <w:rsid w:val="00957019"/>
    <w:rsid w:val="009579EE"/>
    <w:rsid w:val="00960AF3"/>
    <w:rsid w:val="009629A0"/>
    <w:rsid w:val="009631DC"/>
    <w:rsid w:val="0096393C"/>
    <w:rsid w:val="009655E4"/>
    <w:rsid w:val="00965F28"/>
    <w:rsid w:val="00965F6B"/>
    <w:rsid w:val="00966B52"/>
    <w:rsid w:val="00967C10"/>
    <w:rsid w:val="009715F3"/>
    <w:rsid w:val="00971814"/>
    <w:rsid w:val="0097489B"/>
    <w:rsid w:val="0097560F"/>
    <w:rsid w:val="00976131"/>
    <w:rsid w:val="0097790D"/>
    <w:rsid w:val="00977C84"/>
    <w:rsid w:val="00980B27"/>
    <w:rsid w:val="00980B60"/>
    <w:rsid w:val="009835CE"/>
    <w:rsid w:val="00985451"/>
    <w:rsid w:val="00987492"/>
    <w:rsid w:val="00987579"/>
    <w:rsid w:val="00992288"/>
    <w:rsid w:val="00993AF2"/>
    <w:rsid w:val="009949AA"/>
    <w:rsid w:val="00994A09"/>
    <w:rsid w:val="00994FEF"/>
    <w:rsid w:val="00996066"/>
    <w:rsid w:val="009974C5"/>
    <w:rsid w:val="00997D46"/>
    <w:rsid w:val="009A0295"/>
    <w:rsid w:val="009A529B"/>
    <w:rsid w:val="009A6548"/>
    <w:rsid w:val="009A6F38"/>
    <w:rsid w:val="009B032C"/>
    <w:rsid w:val="009B1A58"/>
    <w:rsid w:val="009B1E7E"/>
    <w:rsid w:val="009B1F69"/>
    <w:rsid w:val="009B21B2"/>
    <w:rsid w:val="009B2510"/>
    <w:rsid w:val="009B2BE3"/>
    <w:rsid w:val="009B389E"/>
    <w:rsid w:val="009B3DAA"/>
    <w:rsid w:val="009B50D3"/>
    <w:rsid w:val="009B548F"/>
    <w:rsid w:val="009B7807"/>
    <w:rsid w:val="009C62D8"/>
    <w:rsid w:val="009C6E93"/>
    <w:rsid w:val="009C7AEB"/>
    <w:rsid w:val="009D1FA2"/>
    <w:rsid w:val="009D2871"/>
    <w:rsid w:val="009D3BFD"/>
    <w:rsid w:val="009D3DA6"/>
    <w:rsid w:val="009D40B4"/>
    <w:rsid w:val="009D5D63"/>
    <w:rsid w:val="009D7886"/>
    <w:rsid w:val="009D7E6F"/>
    <w:rsid w:val="009E17D8"/>
    <w:rsid w:val="009E306A"/>
    <w:rsid w:val="009E3A01"/>
    <w:rsid w:val="009E3AA3"/>
    <w:rsid w:val="009E6836"/>
    <w:rsid w:val="009E69C8"/>
    <w:rsid w:val="009E6FDF"/>
    <w:rsid w:val="009E71DF"/>
    <w:rsid w:val="009F0846"/>
    <w:rsid w:val="009F4FD2"/>
    <w:rsid w:val="009F59F3"/>
    <w:rsid w:val="00A001DA"/>
    <w:rsid w:val="00A007CC"/>
    <w:rsid w:val="00A023E9"/>
    <w:rsid w:val="00A0290C"/>
    <w:rsid w:val="00A03A4B"/>
    <w:rsid w:val="00A03EBE"/>
    <w:rsid w:val="00A06F6B"/>
    <w:rsid w:val="00A0768F"/>
    <w:rsid w:val="00A1103C"/>
    <w:rsid w:val="00A11B6A"/>
    <w:rsid w:val="00A11FC1"/>
    <w:rsid w:val="00A12694"/>
    <w:rsid w:val="00A13434"/>
    <w:rsid w:val="00A1402C"/>
    <w:rsid w:val="00A14729"/>
    <w:rsid w:val="00A151C7"/>
    <w:rsid w:val="00A15EE7"/>
    <w:rsid w:val="00A1604A"/>
    <w:rsid w:val="00A228D9"/>
    <w:rsid w:val="00A22C7E"/>
    <w:rsid w:val="00A24280"/>
    <w:rsid w:val="00A26598"/>
    <w:rsid w:val="00A31F0A"/>
    <w:rsid w:val="00A324D6"/>
    <w:rsid w:val="00A3272F"/>
    <w:rsid w:val="00A33BB9"/>
    <w:rsid w:val="00A33E4A"/>
    <w:rsid w:val="00A343C3"/>
    <w:rsid w:val="00A35517"/>
    <w:rsid w:val="00A40F9F"/>
    <w:rsid w:val="00A410D2"/>
    <w:rsid w:val="00A411F7"/>
    <w:rsid w:val="00A423D6"/>
    <w:rsid w:val="00A440CC"/>
    <w:rsid w:val="00A44F3D"/>
    <w:rsid w:val="00A5108D"/>
    <w:rsid w:val="00A53047"/>
    <w:rsid w:val="00A533A9"/>
    <w:rsid w:val="00A539F2"/>
    <w:rsid w:val="00A55829"/>
    <w:rsid w:val="00A60030"/>
    <w:rsid w:val="00A600E0"/>
    <w:rsid w:val="00A615FF"/>
    <w:rsid w:val="00A62CD2"/>
    <w:rsid w:val="00A655EC"/>
    <w:rsid w:val="00A67F3E"/>
    <w:rsid w:val="00A711CF"/>
    <w:rsid w:val="00A73017"/>
    <w:rsid w:val="00A73169"/>
    <w:rsid w:val="00A76A18"/>
    <w:rsid w:val="00A83E1F"/>
    <w:rsid w:val="00A846B0"/>
    <w:rsid w:val="00A8645A"/>
    <w:rsid w:val="00A86BB2"/>
    <w:rsid w:val="00A93DBD"/>
    <w:rsid w:val="00A95C77"/>
    <w:rsid w:val="00A95FEF"/>
    <w:rsid w:val="00A97E2E"/>
    <w:rsid w:val="00A97FAD"/>
    <w:rsid w:val="00AA05CD"/>
    <w:rsid w:val="00AA0D98"/>
    <w:rsid w:val="00AA234C"/>
    <w:rsid w:val="00AA56B2"/>
    <w:rsid w:val="00AA68C7"/>
    <w:rsid w:val="00AA75B5"/>
    <w:rsid w:val="00AA7A3F"/>
    <w:rsid w:val="00AB0878"/>
    <w:rsid w:val="00AB2114"/>
    <w:rsid w:val="00AB3A64"/>
    <w:rsid w:val="00AB495A"/>
    <w:rsid w:val="00AB4DBA"/>
    <w:rsid w:val="00AB685B"/>
    <w:rsid w:val="00AB7878"/>
    <w:rsid w:val="00AB7E06"/>
    <w:rsid w:val="00AC0108"/>
    <w:rsid w:val="00AC06DE"/>
    <w:rsid w:val="00AC0778"/>
    <w:rsid w:val="00AC0AAF"/>
    <w:rsid w:val="00AC3206"/>
    <w:rsid w:val="00AC4E33"/>
    <w:rsid w:val="00AC5D0B"/>
    <w:rsid w:val="00AC5F6C"/>
    <w:rsid w:val="00AD0CAA"/>
    <w:rsid w:val="00AD1315"/>
    <w:rsid w:val="00AD3534"/>
    <w:rsid w:val="00AD40C8"/>
    <w:rsid w:val="00AE0DC4"/>
    <w:rsid w:val="00AE0E5B"/>
    <w:rsid w:val="00AE2B99"/>
    <w:rsid w:val="00AE2CBA"/>
    <w:rsid w:val="00AE3958"/>
    <w:rsid w:val="00AE55B5"/>
    <w:rsid w:val="00AE5D47"/>
    <w:rsid w:val="00AF007A"/>
    <w:rsid w:val="00AF34CE"/>
    <w:rsid w:val="00AF36BB"/>
    <w:rsid w:val="00AF389A"/>
    <w:rsid w:val="00AF584E"/>
    <w:rsid w:val="00AF6501"/>
    <w:rsid w:val="00AF6DC3"/>
    <w:rsid w:val="00AF7ECA"/>
    <w:rsid w:val="00B00116"/>
    <w:rsid w:val="00B00A41"/>
    <w:rsid w:val="00B0219F"/>
    <w:rsid w:val="00B024AB"/>
    <w:rsid w:val="00B025B9"/>
    <w:rsid w:val="00B02B20"/>
    <w:rsid w:val="00B04D83"/>
    <w:rsid w:val="00B1011F"/>
    <w:rsid w:val="00B11F1E"/>
    <w:rsid w:val="00B11F4B"/>
    <w:rsid w:val="00B11F7E"/>
    <w:rsid w:val="00B128A8"/>
    <w:rsid w:val="00B16BAD"/>
    <w:rsid w:val="00B17F66"/>
    <w:rsid w:val="00B22A15"/>
    <w:rsid w:val="00B23682"/>
    <w:rsid w:val="00B23B92"/>
    <w:rsid w:val="00B23C69"/>
    <w:rsid w:val="00B24A58"/>
    <w:rsid w:val="00B25169"/>
    <w:rsid w:val="00B25D9F"/>
    <w:rsid w:val="00B313D8"/>
    <w:rsid w:val="00B3197A"/>
    <w:rsid w:val="00B31BA5"/>
    <w:rsid w:val="00B33622"/>
    <w:rsid w:val="00B33A97"/>
    <w:rsid w:val="00B36497"/>
    <w:rsid w:val="00B3671E"/>
    <w:rsid w:val="00B36B65"/>
    <w:rsid w:val="00B371D3"/>
    <w:rsid w:val="00B37A96"/>
    <w:rsid w:val="00B41808"/>
    <w:rsid w:val="00B41EC1"/>
    <w:rsid w:val="00B4216D"/>
    <w:rsid w:val="00B42A64"/>
    <w:rsid w:val="00B4353A"/>
    <w:rsid w:val="00B47C62"/>
    <w:rsid w:val="00B502BF"/>
    <w:rsid w:val="00B507ED"/>
    <w:rsid w:val="00B54249"/>
    <w:rsid w:val="00B55DD1"/>
    <w:rsid w:val="00B570E3"/>
    <w:rsid w:val="00B57215"/>
    <w:rsid w:val="00B60DA4"/>
    <w:rsid w:val="00B629B5"/>
    <w:rsid w:val="00B63068"/>
    <w:rsid w:val="00B64344"/>
    <w:rsid w:val="00B64746"/>
    <w:rsid w:val="00B65A8E"/>
    <w:rsid w:val="00B67289"/>
    <w:rsid w:val="00B67660"/>
    <w:rsid w:val="00B6799D"/>
    <w:rsid w:val="00B70393"/>
    <w:rsid w:val="00B724F6"/>
    <w:rsid w:val="00B733C1"/>
    <w:rsid w:val="00B74176"/>
    <w:rsid w:val="00B751F7"/>
    <w:rsid w:val="00B75312"/>
    <w:rsid w:val="00B7551E"/>
    <w:rsid w:val="00B75B7A"/>
    <w:rsid w:val="00B75CB3"/>
    <w:rsid w:val="00B76CBD"/>
    <w:rsid w:val="00B77A0D"/>
    <w:rsid w:val="00B80C7D"/>
    <w:rsid w:val="00B83E05"/>
    <w:rsid w:val="00B8543A"/>
    <w:rsid w:val="00B85614"/>
    <w:rsid w:val="00B9041D"/>
    <w:rsid w:val="00B911CA"/>
    <w:rsid w:val="00B93665"/>
    <w:rsid w:val="00B9501D"/>
    <w:rsid w:val="00B95F27"/>
    <w:rsid w:val="00B97545"/>
    <w:rsid w:val="00BA237C"/>
    <w:rsid w:val="00BA2BAD"/>
    <w:rsid w:val="00BA42AB"/>
    <w:rsid w:val="00BA55C9"/>
    <w:rsid w:val="00BA57AC"/>
    <w:rsid w:val="00BA5C88"/>
    <w:rsid w:val="00BA6554"/>
    <w:rsid w:val="00BA66EC"/>
    <w:rsid w:val="00BA6A6A"/>
    <w:rsid w:val="00BA7DEC"/>
    <w:rsid w:val="00BB0788"/>
    <w:rsid w:val="00BB1612"/>
    <w:rsid w:val="00BB367D"/>
    <w:rsid w:val="00BB4F5E"/>
    <w:rsid w:val="00BB6085"/>
    <w:rsid w:val="00BB6432"/>
    <w:rsid w:val="00BB6C38"/>
    <w:rsid w:val="00BC20CC"/>
    <w:rsid w:val="00BC29E8"/>
    <w:rsid w:val="00BC3E5C"/>
    <w:rsid w:val="00BC5DA4"/>
    <w:rsid w:val="00BC655A"/>
    <w:rsid w:val="00BC6D88"/>
    <w:rsid w:val="00BC723E"/>
    <w:rsid w:val="00BD330D"/>
    <w:rsid w:val="00BD3D92"/>
    <w:rsid w:val="00BD5778"/>
    <w:rsid w:val="00BD643A"/>
    <w:rsid w:val="00BD7150"/>
    <w:rsid w:val="00BD7F82"/>
    <w:rsid w:val="00BE0A28"/>
    <w:rsid w:val="00BE0B6B"/>
    <w:rsid w:val="00BE0E2E"/>
    <w:rsid w:val="00BE6CF7"/>
    <w:rsid w:val="00BE74C8"/>
    <w:rsid w:val="00BE7D91"/>
    <w:rsid w:val="00BF100D"/>
    <w:rsid w:val="00BF1A5A"/>
    <w:rsid w:val="00BF1E99"/>
    <w:rsid w:val="00BF2DBF"/>
    <w:rsid w:val="00BF2E44"/>
    <w:rsid w:val="00BF36D6"/>
    <w:rsid w:val="00BF4D4C"/>
    <w:rsid w:val="00BF525A"/>
    <w:rsid w:val="00BF784E"/>
    <w:rsid w:val="00C01A0F"/>
    <w:rsid w:val="00C06B25"/>
    <w:rsid w:val="00C0756A"/>
    <w:rsid w:val="00C07B96"/>
    <w:rsid w:val="00C12AC5"/>
    <w:rsid w:val="00C1305B"/>
    <w:rsid w:val="00C142C0"/>
    <w:rsid w:val="00C161EA"/>
    <w:rsid w:val="00C16E48"/>
    <w:rsid w:val="00C233AD"/>
    <w:rsid w:val="00C24464"/>
    <w:rsid w:val="00C27875"/>
    <w:rsid w:val="00C305D0"/>
    <w:rsid w:val="00C30F13"/>
    <w:rsid w:val="00C32108"/>
    <w:rsid w:val="00C33C11"/>
    <w:rsid w:val="00C37A5E"/>
    <w:rsid w:val="00C4390D"/>
    <w:rsid w:val="00C449EB"/>
    <w:rsid w:val="00C46379"/>
    <w:rsid w:val="00C50DBA"/>
    <w:rsid w:val="00C51685"/>
    <w:rsid w:val="00C52574"/>
    <w:rsid w:val="00C52E01"/>
    <w:rsid w:val="00C55BEF"/>
    <w:rsid w:val="00C578DF"/>
    <w:rsid w:val="00C60C3B"/>
    <w:rsid w:val="00C62B84"/>
    <w:rsid w:val="00C65CB6"/>
    <w:rsid w:val="00C676A5"/>
    <w:rsid w:val="00C70598"/>
    <w:rsid w:val="00C70967"/>
    <w:rsid w:val="00C70BA3"/>
    <w:rsid w:val="00C70D6B"/>
    <w:rsid w:val="00C70DD8"/>
    <w:rsid w:val="00C717D5"/>
    <w:rsid w:val="00C71F8B"/>
    <w:rsid w:val="00C73422"/>
    <w:rsid w:val="00C735AA"/>
    <w:rsid w:val="00C7374C"/>
    <w:rsid w:val="00C74B7D"/>
    <w:rsid w:val="00C74CDF"/>
    <w:rsid w:val="00C7702F"/>
    <w:rsid w:val="00C77438"/>
    <w:rsid w:val="00C83536"/>
    <w:rsid w:val="00C83BB4"/>
    <w:rsid w:val="00C84B0A"/>
    <w:rsid w:val="00C84F63"/>
    <w:rsid w:val="00C85AC4"/>
    <w:rsid w:val="00C85B9A"/>
    <w:rsid w:val="00C86564"/>
    <w:rsid w:val="00C86EF8"/>
    <w:rsid w:val="00C900B1"/>
    <w:rsid w:val="00C92200"/>
    <w:rsid w:val="00C92430"/>
    <w:rsid w:val="00C933CB"/>
    <w:rsid w:val="00C977F5"/>
    <w:rsid w:val="00C97C14"/>
    <w:rsid w:val="00CA15E7"/>
    <w:rsid w:val="00CA2875"/>
    <w:rsid w:val="00CA30A9"/>
    <w:rsid w:val="00CA46C8"/>
    <w:rsid w:val="00CA4AFE"/>
    <w:rsid w:val="00CA5206"/>
    <w:rsid w:val="00CA7FA6"/>
    <w:rsid w:val="00CB0195"/>
    <w:rsid w:val="00CB0258"/>
    <w:rsid w:val="00CB0FBB"/>
    <w:rsid w:val="00CB3B13"/>
    <w:rsid w:val="00CB3D46"/>
    <w:rsid w:val="00CB58F8"/>
    <w:rsid w:val="00CB63BD"/>
    <w:rsid w:val="00CB6955"/>
    <w:rsid w:val="00CB6D92"/>
    <w:rsid w:val="00CB732E"/>
    <w:rsid w:val="00CB7DA3"/>
    <w:rsid w:val="00CB7EFE"/>
    <w:rsid w:val="00CC127B"/>
    <w:rsid w:val="00CC1E7A"/>
    <w:rsid w:val="00CC4D54"/>
    <w:rsid w:val="00CC52A6"/>
    <w:rsid w:val="00CD096F"/>
    <w:rsid w:val="00CD0E02"/>
    <w:rsid w:val="00CD1AE4"/>
    <w:rsid w:val="00CD4FBA"/>
    <w:rsid w:val="00CD583A"/>
    <w:rsid w:val="00CD6402"/>
    <w:rsid w:val="00CD6B23"/>
    <w:rsid w:val="00CD714D"/>
    <w:rsid w:val="00CE015E"/>
    <w:rsid w:val="00CE0644"/>
    <w:rsid w:val="00CE12F8"/>
    <w:rsid w:val="00CE2E42"/>
    <w:rsid w:val="00CE3E66"/>
    <w:rsid w:val="00CE47E2"/>
    <w:rsid w:val="00CE55BF"/>
    <w:rsid w:val="00CE5C1F"/>
    <w:rsid w:val="00CE6429"/>
    <w:rsid w:val="00CE6539"/>
    <w:rsid w:val="00CE7AF0"/>
    <w:rsid w:val="00CE7DFE"/>
    <w:rsid w:val="00CE7E84"/>
    <w:rsid w:val="00CF20B0"/>
    <w:rsid w:val="00CF2B5F"/>
    <w:rsid w:val="00CF39B7"/>
    <w:rsid w:val="00CF4037"/>
    <w:rsid w:val="00CF45DB"/>
    <w:rsid w:val="00CF4895"/>
    <w:rsid w:val="00CF548F"/>
    <w:rsid w:val="00CF5932"/>
    <w:rsid w:val="00D00526"/>
    <w:rsid w:val="00D00818"/>
    <w:rsid w:val="00D014F9"/>
    <w:rsid w:val="00D018A2"/>
    <w:rsid w:val="00D02DD7"/>
    <w:rsid w:val="00D03027"/>
    <w:rsid w:val="00D05202"/>
    <w:rsid w:val="00D0560E"/>
    <w:rsid w:val="00D07462"/>
    <w:rsid w:val="00D10594"/>
    <w:rsid w:val="00D109FD"/>
    <w:rsid w:val="00D116F1"/>
    <w:rsid w:val="00D14F67"/>
    <w:rsid w:val="00D1624A"/>
    <w:rsid w:val="00D17805"/>
    <w:rsid w:val="00D17DAC"/>
    <w:rsid w:val="00D22941"/>
    <w:rsid w:val="00D23E68"/>
    <w:rsid w:val="00D24958"/>
    <w:rsid w:val="00D3033E"/>
    <w:rsid w:val="00D308DC"/>
    <w:rsid w:val="00D30BC4"/>
    <w:rsid w:val="00D31E3A"/>
    <w:rsid w:val="00D32C98"/>
    <w:rsid w:val="00D32D99"/>
    <w:rsid w:val="00D348BA"/>
    <w:rsid w:val="00D34A5F"/>
    <w:rsid w:val="00D359C7"/>
    <w:rsid w:val="00D361D8"/>
    <w:rsid w:val="00D36E01"/>
    <w:rsid w:val="00D37C4B"/>
    <w:rsid w:val="00D40605"/>
    <w:rsid w:val="00D41CD5"/>
    <w:rsid w:val="00D44E45"/>
    <w:rsid w:val="00D46039"/>
    <w:rsid w:val="00D4738C"/>
    <w:rsid w:val="00D47F49"/>
    <w:rsid w:val="00D50A9E"/>
    <w:rsid w:val="00D513A8"/>
    <w:rsid w:val="00D51822"/>
    <w:rsid w:val="00D52057"/>
    <w:rsid w:val="00D524CB"/>
    <w:rsid w:val="00D524E2"/>
    <w:rsid w:val="00D54655"/>
    <w:rsid w:val="00D54694"/>
    <w:rsid w:val="00D5511D"/>
    <w:rsid w:val="00D56E83"/>
    <w:rsid w:val="00D570EE"/>
    <w:rsid w:val="00D57ED6"/>
    <w:rsid w:val="00D6094B"/>
    <w:rsid w:val="00D6216B"/>
    <w:rsid w:val="00D633DB"/>
    <w:rsid w:val="00D63C74"/>
    <w:rsid w:val="00D6448D"/>
    <w:rsid w:val="00D756DF"/>
    <w:rsid w:val="00D76ED8"/>
    <w:rsid w:val="00D7778C"/>
    <w:rsid w:val="00D810CB"/>
    <w:rsid w:val="00D828C7"/>
    <w:rsid w:val="00D82935"/>
    <w:rsid w:val="00D837D7"/>
    <w:rsid w:val="00D8541E"/>
    <w:rsid w:val="00D855F8"/>
    <w:rsid w:val="00D8595E"/>
    <w:rsid w:val="00D8635B"/>
    <w:rsid w:val="00D8784C"/>
    <w:rsid w:val="00D87936"/>
    <w:rsid w:val="00D90357"/>
    <w:rsid w:val="00D9161E"/>
    <w:rsid w:val="00D918AC"/>
    <w:rsid w:val="00D95704"/>
    <w:rsid w:val="00D971EE"/>
    <w:rsid w:val="00D97492"/>
    <w:rsid w:val="00D9798D"/>
    <w:rsid w:val="00DA05BE"/>
    <w:rsid w:val="00DA08BD"/>
    <w:rsid w:val="00DA09F0"/>
    <w:rsid w:val="00DA1FAF"/>
    <w:rsid w:val="00DA3894"/>
    <w:rsid w:val="00DA409B"/>
    <w:rsid w:val="00DA4DF8"/>
    <w:rsid w:val="00DA525C"/>
    <w:rsid w:val="00DA5556"/>
    <w:rsid w:val="00DA5B70"/>
    <w:rsid w:val="00DA5EF5"/>
    <w:rsid w:val="00DA6925"/>
    <w:rsid w:val="00DA6A45"/>
    <w:rsid w:val="00DA6DDD"/>
    <w:rsid w:val="00DB2596"/>
    <w:rsid w:val="00DB2CF8"/>
    <w:rsid w:val="00DB3C3C"/>
    <w:rsid w:val="00DB5493"/>
    <w:rsid w:val="00DB62DF"/>
    <w:rsid w:val="00DB6E62"/>
    <w:rsid w:val="00DB7938"/>
    <w:rsid w:val="00DC0014"/>
    <w:rsid w:val="00DC201B"/>
    <w:rsid w:val="00DC4C88"/>
    <w:rsid w:val="00DC4C98"/>
    <w:rsid w:val="00DC4E56"/>
    <w:rsid w:val="00DC5180"/>
    <w:rsid w:val="00DC5E75"/>
    <w:rsid w:val="00DC65C2"/>
    <w:rsid w:val="00DC66D9"/>
    <w:rsid w:val="00DC6ADF"/>
    <w:rsid w:val="00DC7C0C"/>
    <w:rsid w:val="00DD03C3"/>
    <w:rsid w:val="00DD3BCA"/>
    <w:rsid w:val="00DD3FB4"/>
    <w:rsid w:val="00DD451B"/>
    <w:rsid w:val="00DD55D4"/>
    <w:rsid w:val="00DD5886"/>
    <w:rsid w:val="00DD5AFF"/>
    <w:rsid w:val="00DD61FA"/>
    <w:rsid w:val="00DD68C2"/>
    <w:rsid w:val="00DD696D"/>
    <w:rsid w:val="00DE059D"/>
    <w:rsid w:val="00DE13CD"/>
    <w:rsid w:val="00DE142F"/>
    <w:rsid w:val="00DE30C2"/>
    <w:rsid w:val="00DE3B29"/>
    <w:rsid w:val="00DE4916"/>
    <w:rsid w:val="00DE4D49"/>
    <w:rsid w:val="00DE5F6F"/>
    <w:rsid w:val="00DF1E88"/>
    <w:rsid w:val="00DF442E"/>
    <w:rsid w:val="00DF5E4D"/>
    <w:rsid w:val="00E01E25"/>
    <w:rsid w:val="00E03525"/>
    <w:rsid w:val="00E03CB3"/>
    <w:rsid w:val="00E041E1"/>
    <w:rsid w:val="00E05CE7"/>
    <w:rsid w:val="00E06390"/>
    <w:rsid w:val="00E11BB0"/>
    <w:rsid w:val="00E12509"/>
    <w:rsid w:val="00E12A0D"/>
    <w:rsid w:val="00E14AE4"/>
    <w:rsid w:val="00E14E08"/>
    <w:rsid w:val="00E14E3D"/>
    <w:rsid w:val="00E155DF"/>
    <w:rsid w:val="00E1629D"/>
    <w:rsid w:val="00E17768"/>
    <w:rsid w:val="00E20495"/>
    <w:rsid w:val="00E20671"/>
    <w:rsid w:val="00E22486"/>
    <w:rsid w:val="00E23940"/>
    <w:rsid w:val="00E23971"/>
    <w:rsid w:val="00E243F9"/>
    <w:rsid w:val="00E246F8"/>
    <w:rsid w:val="00E2510A"/>
    <w:rsid w:val="00E26743"/>
    <w:rsid w:val="00E30881"/>
    <w:rsid w:val="00E316B7"/>
    <w:rsid w:val="00E317AB"/>
    <w:rsid w:val="00E31D19"/>
    <w:rsid w:val="00E32712"/>
    <w:rsid w:val="00E329CD"/>
    <w:rsid w:val="00E33CA8"/>
    <w:rsid w:val="00E3469B"/>
    <w:rsid w:val="00E35DF5"/>
    <w:rsid w:val="00E361FC"/>
    <w:rsid w:val="00E402DC"/>
    <w:rsid w:val="00E426AC"/>
    <w:rsid w:val="00E4495D"/>
    <w:rsid w:val="00E4774F"/>
    <w:rsid w:val="00E51506"/>
    <w:rsid w:val="00E524D1"/>
    <w:rsid w:val="00E53A26"/>
    <w:rsid w:val="00E541B1"/>
    <w:rsid w:val="00E56127"/>
    <w:rsid w:val="00E60203"/>
    <w:rsid w:val="00E60BB5"/>
    <w:rsid w:val="00E60F48"/>
    <w:rsid w:val="00E62E11"/>
    <w:rsid w:val="00E658A3"/>
    <w:rsid w:val="00E66CA9"/>
    <w:rsid w:val="00E70CA9"/>
    <w:rsid w:val="00E717FE"/>
    <w:rsid w:val="00E754EE"/>
    <w:rsid w:val="00E77979"/>
    <w:rsid w:val="00E80C6F"/>
    <w:rsid w:val="00E830FE"/>
    <w:rsid w:val="00E853ED"/>
    <w:rsid w:val="00E90CE0"/>
    <w:rsid w:val="00E9194C"/>
    <w:rsid w:val="00E927C0"/>
    <w:rsid w:val="00E92A24"/>
    <w:rsid w:val="00E92A4D"/>
    <w:rsid w:val="00E93A24"/>
    <w:rsid w:val="00E93E63"/>
    <w:rsid w:val="00E95965"/>
    <w:rsid w:val="00E963DF"/>
    <w:rsid w:val="00E966BE"/>
    <w:rsid w:val="00E97FE9"/>
    <w:rsid w:val="00EA056C"/>
    <w:rsid w:val="00EA08DF"/>
    <w:rsid w:val="00EA1B7D"/>
    <w:rsid w:val="00EA2F1E"/>
    <w:rsid w:val="00EA4B05"/>
    <w:rsid w:val="00EA4EBB"/>
    <w:rsid w:val="00EA577F"/>
    <w:rsid w:val="00EA5F62"/>
    <w:rsid w:val="00EA63ED"/>
    <w:rsid w:val="00EA68DD"/>
    <w:rsid w:val="00EA6F07"/>
    <w:rsid w:val="00EB10D1"/>
    <w:rsid w:val="00EB187C"/>
    <w:rsid w:val="00EB1AF8"/>
    <w:rsid w:val="00EB201A"/>
    <w:rsid w:val="00EB3A05"/>
    <w:rsid w:val="00EB40C8"/>
    <w:rsid w:val="00EB4418"/>
    <w:rsid w:val="00EC1AB1"/>
    <w:rsid w:val="00EC31AE"/>
    <w:rsid w:val="00EC388C"/>
    <w:rsid w:val="00EC4C81"/>
    <w:rsid w:val="00EC5374"/>
    <w:rsid w:val="00EC6688"/>
    <w:rsid w:val="00EC6B68"/>
    <w:rsid w:val="00ED0F31"/>
    <w:rsid w:val="00ED1888"/>
    <w:rsid w:val="00ED2ADB"/>
    <w:rsid w:val="00ED43CC"/>
    <w:rsid w:val="00ED58A4"/>
    <w:rsid w:val="00ED7F7D"/>
    <w:rsid w:val="00EE0361"/>
    <w:rsid w:val="00EE046E"/>
    <w:rsid w:val="00EE05D1"/>
    <w:rsid w:val="00EE05D2"/>
    <w:rsid w:val="00EE09D4"/>
    <w:rsid w:val="00EE11DC"/>
    <w:rsid w:val="00EE13DA"/>
    <w:rsid w:val="00EE1899"/>
    <w:rsid w:val="00EE1E57"/>
    <w:rsid w:val="00EE4860"/>
    <w:rsid w:val="00EE4A24"/>
    <w:rsid w:val="00EE4A90"/>
    <w:rsid w:val="00EE4B44"/>
    <w:rsid w:val="00EE7730"/>
    <w:rsid w:val="00EF29B0"/>
    <w:rsid w:val="00EF4C0E"/>
    <w:rsid w:val="00EF5377"/>
    <w:rsid w:val="00EF666B"/>
    <w:rsid w:val="00EF6863"/>
    <w:rsid w:val="00EF739A"/>
    <w:rsid w:val="00F002B1"/>
    <w:rsid w:val="00F0116B"/>
    <w:rsid w:val="00F01E70"/>
    <w:rsid w:val="00F04992"/>
    <w:rsid w:val="00F05778"/>
    <w:rsid w:val="00F05C43"/>
    <w:rsid w:val="00F063C0"/>
    <w:rsid w:val="00F06829"/>
    <w:rsid w:val="00F10410"/>
    <w:rsid w:val="00F1055B"/>
    <w:rsid w:val="00F10AEA"/>
    <w:rsid w:val="00F11D59"/>
    <w:rsid w:val="00F12163"/>
    <w:rsid w:val="00F137BA"/>
    <w:rsid w:val="00F14763"/>
    <w:rsid w:val="00F154BD"/>
    <w:rsid w:val="00F15B62"/>
    <w:rsid w:val="00F175FD"/>
    <w:rsid w:val="00F20026"/>
    <w:rsid w:val="00F209CA"/>
    <w:rsid w:val="00F22C73"/>
    <w:rsid w:val="00F23CA8"/>
    <w:rsid w:val="00F23EA9"/>
    <w:rsid w:val="00F25576"/>
    <w:rsid w:val="00F2582B"/>
    <w:rsid w:val="00F27D73"/>
    <w:rsid w:val="00F30C35"/>
    <w:rsid w:val="00F30DCE"/>
    <w:rsid w:val="00F31FA1"/>
    <w:rsid w:val="00F3472D"/>
    <w:rsid w:val="00F35980"/>
    <w:rsid w:val="00F35C71"/>
    <w:rsid w:val="00F3701E"/>
    <w:rsid w:val="00F37572"/>
    <w:rsid w:val="00F3771F"/>
    <w:rsid w:val="00F412E3"/>
    <w:rsid w:val="00F4217E"/>
    <w:rsid w:val="00F42D2E"/>
    <w:rsid w:val="00F43090"/>
    <w:rsid w:val="00F43C3B"/>
    <w:rsid w:val="00F43C71"/>
    <w:rsid w:val="00F43D69"/>
    <w:rsid w:val="00F44BF7"/>
    <w:rsid w:val="00F44F52"/>
    <w:rsid w:val="00F450A6"/>
    <w:rsid w:val="00F45238"/>
    <w:rsid w:val="00F456C7"/>
    <w:rsid w:val="00F46E54"/>
    <w:rsid w:val="00F521D8"/>
    <w:rsid w:val="00F52587"/>
    <w:rsid w:val="00F55635"/>
    <w:rsid w:val="00F55D7D"/>
    <w:rsid w:val="00F56827"/>
    <w:rsid w:val="00F56B4A"/>
    <w:rsid w:val="00F571CC"/>
    <w:rsid w:val="00F5772A"/>
    <w:rsid w:val="00F604F2"/>
    <w:rsid w:val="00F620ED"/>
    <w:rsid w:val="00F62AAD"/>
    <w:rsid w:val="00F63383"/>
    <w:rsid w:val="00F644AE"/>
    <w:rsid w:val="00F64773"/>
    <w:rsid w:val="00F6560B"/>
    <w:rsid w:val="00F66B0D"/>
    <w:rsid w:val="00F66F4C"/>
    <w:rsid w:val="00F67E38"/>
    <w:rsid w:val="00F70DAC"/>
    <w:rsid w:val="00F71EA2"/>
    <w:rsid w:val="00F72313"/>
    <w:rsid w:val="00F75D85"/>
    <w:rsid w:val="00F805CD"/>
    <w:rsid w:val="00F81BD2"/>
    <w:rsid w:val="00F82E34"/>
    <w:rsid w:val="00F840E0"/>
    <w:rsid w:val="00F848C6"/>
    <w:rsid w:val="00F848DB"/>
    <w:rsid w:val="00F85B4C"/>
    <w:rsid w:val="00F86E30"/>
    <w:rsid w:val="00F8722B"/>
    <w:rsid w:val="00F8754C"/>
    <w:rsid w:val="00F90726"/>
    <w:rsid w:val="00F90CD0"/>
    <w:rsid w:val="00F92446"/>
    <w:rsid w:val="00F93F5D"/>
    <w:rsid w:val="00F954B1"/>
    <w:rsid w:val="00F97449"/>
    <w:rsid w:val="00FA2DA2"/>
    <w:rsid w:val="00FA4D01"/>
    <w:rsid w:val="00FA67E3"/>
    <w:rsid w:val="00FA7A16"/>
    <w:rsid w:val="00FB162D"/>
    <w:rsid w:val="00FB1A83"/>
    <w:rsid w:val="00FB1C8D"/>
    <w:rsid w:val="00FB2E33"/>
    <w:rsid w:val="00FB4F5E"/>
    <w:rsid w:val="00FB5C15"/>
    <w:rsid w:val="00FB6152"/>
    <w:rsid w:val="00FB61FB"/>
    <w:rsid w:val="00FB7285"/>
    <w:rsid w:val="00FC2679"/>
    <w:rsid w:val="00FC5023"/>
    <w:rsid w:val="00FC5427"/>
    <w:rsid w:val="00FC5B36"/>
    <w:rsid w:val="00FC5BB2"/>
    <w:rsid w:val="00FC619D"/>
    <w:rsid w:val="00FC625A"/>
    <w:rsid w:val="00FC7BAF"/>
    <w:rsid w:val="00FD203B"/>
    <w:rsid w:val="00FD4BF2"/>
    <w:rsid w:val="00FD64FC"/>
    <w:rsid w:val="00FD7374"/>
    <w:rsid w:val="00FE0199"/>
    <w:rsid w:val="00FE0B03"/>
    <w:rsid w:val="00FE349B"/>
    <w:rsid w:val="00FE3C7A"/>
    <w:rsid w:val="00FE47D5"/>
    <w:rsid w:val="00FE51A5"/>
    <w:rsid w:val="00FE63D4"/>
    <w:rsid w:val="00FE758E"/>
    <w:rsid w:val="00FF0937"/>
    <w:rsid w:val="00FF0B3D"/>
    <w:rsid w:val="00FF1AC2"/>
    <w:rsid w:val="00FF1E89"/>
    <w:rsid w:val="00FF2202"/>
    <w:rsid w:val="00FF4E39"/>
    <w:rsid w:val="00FF5129"/>
    <w:rsid w:val="00FF530A"/>
    <w:rsid w:val="00FF54DE"/>
    <w:rsid w:val="00FF593A"/>
    <w:rsid w:val="00FF6119"/>
    <w:rsid w:val="00FF647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9A95"/>
  <w15:docId w15:val="{938077E1-5041-45B9-8FDE-17425F72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1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B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A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C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unhideWhenUsed/>
    <w:qFormat/>
    <w:rsid w:val="00F848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F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F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64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90C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90C39"/>
  </w:style>
  <w:style w:type="paragraph" w:styleId="Stopka">
    <w:name w:val="footer"/>
    <w:basedOn w:val="Normalny"/>
    <w:link w:val="StopkaZnak"/>
    <w:uiPriority w:val="99"/>
    <w:unhideWhenUsed/>
    <w:rsid w:val="00590C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C39"/>
  </w:style>
  <w:style w:type="character" w:styleId="Pogrubienie">
    <w:name w:val="Strong"/>
    <w:basedOn w:val="Domylnaczcionkaakapitu"/>
    <w:uiPriority w:val="22"/>
    <w:qFormat/>
    <w:rsid w:val="00590C39"/>
    <w:rPr>
      <w:b/>
      <w:bCs/>
    </w:rPr>
  </w:style>
  <w:style w:type="paragraph" w:styleId="NormalnyWeb">
    <w:name w:val="Normal (Web)"/>
    <w:basedOn w:val="Normalny"/>
    <w:uiPriority w:val="99"/>
    <w:unhideWhenUsed/>
    <w:rsid w:val="003A2D9F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D8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6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omylnaczcionkaakapitu"/>
    <w:rsid w:val="009E6FDF"/>
  </w:style>
  <w:style w:type="character" w:styleId="Hipercze">
    <w:name w:val="Hyperlink"/>
    <w:basedOn w:val="Domylnaczcionkaakapitu"/>
    <w:uiPriority w:val="99"/>
    <w:unhideWhenUsed/>
    <w:rsid w:val="000037A4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A1910"/>
    <w:rPr>
      <w:i/>
      <w:iCs/>
    </w:rPr>
  </w:style>
  <w:style w:type="paragraph" w:customStyle="1" w:styleId="Default">
    <w:name w:val="Default"/>
    <w:rsid w:val="00156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content">
    <w:name w:val="usercontent"/>
    <w:basedOn w:val="Domylnaczcionkaakapitu"/>
    <w:rsid w:val="000B4818"/>
  </w:style>
  <w:style w:type="paragraph" w:customStyle="1" w:styleId="tresc">
    <w:name w:val="tresc"/>
    <w:basedOn w:val="Normalny"/>
    <w:rsid w:val="00B75CB3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3A1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A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intertext">
    <w:name w:val="intertext"/>
    <w:basedOn w:val="Domylnaczcionkaakapitu"/>
    <w:rsid w:val="00FA7A16"/>
  </w:style>
  <w:style w:type="paragraph" w:customStyle="1" w:styleId="akapitzlist0">
    <w:name w:val="akapitzlist"/>
    <w:basedOn w:val="Normalny"/>
    <w:rsid w:val="000C439F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A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A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A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1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1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16D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8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E1E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E1E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C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C010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C0108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1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10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10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0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A7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CB7EFE"/>
    <w:pPr>
      <w:suppressAutoHyphens/>
      <w:spacing w:after="200" w:line="276" w:lineRule="auto"/>
    </w:pPr>
    <w:rPr>
      <w:rFonts w:ascii="Calibri" w:eastAsia="Lucida Sans Unicode" w:hAnsi="Calibri" w:cs="font1263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528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156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2484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98">
          <w:marLeft w:val="-7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BBC4BD"/>
                    <w:bottom w:val="none" w:sz="0" w:space="0" w:color="auto"/>
                    <w:right w:val="dotted" w:sz="6" w:space="0" w:color="BBC4BD"/>
                  </w:divBdr>
                  <w:divsChild>
                    <w:div w:id="5830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BC4BD"/>
                      </w:divBdr>
                      <w:divsChild>
                        <w:div w:id="739015733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699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9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32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22421">
                                                      <w:marLeft w:val="3405"/>
                                                      <w:marRight w:val="3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56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9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9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21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0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7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8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1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8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62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4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8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9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3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2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2806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9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298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5700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7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5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7C7C7"/>
                                            <w:left w:val="single" w:sz="6" w:space="1" w:color="C7C7C7"/>
                                            <w:bottom w:val="single" w:sz="6" w:space="1" w:color="C7C7C7"/>
                                            <w:right w:val="single" w:sz="6" w:space="1" w:color="C7C7C7"/>
                                          </w:divBdr>
                                          <w:divsChild>
                                            <w:div w:id="117657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7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00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7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7629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single" w:sz="6" w:space="4" w:color="D5D5D5"/>
                                            <w:left w:val="none" w:sz="0" w:space="0" w:color="auto"/>
                                            <w:bottom w:val="single" w:sz="6" w:space="4" w:color="D5D5D5"/>
                                            <w:right w:val="single" w:sz="2" w:space="4" w:color="D5D5D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7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8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33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848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9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3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01522">
                                                      <w:marLeft w:val="3405"/>
                                                      <w:marRight w:val="3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99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88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96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82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02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17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34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2048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478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2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1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1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5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7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45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16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77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476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47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306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645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576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899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335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948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7852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634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2583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4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0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4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96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7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3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35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3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02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69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52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05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0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24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7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73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74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62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1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27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11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07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4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72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79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03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258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76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2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58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99056">
                                                      <w:marLeft w:val="3405"/>
                                                      <w:marRight w:val="3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45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14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1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6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35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02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69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3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41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3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1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18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83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75093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5288">
                  <w:marLeft w:val="435"/>
                  <w:marRight w:val="43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75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47217">
                              <w:marLeft w:val="255"/>
                              <w:marRight w:val="255"/>
                              <w:marTop w:val="15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36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6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7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5955">
                                                      <w:marLeft w:val="3405"/>
                                                      <w:marRight w:val="3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2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61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83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9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03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43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043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02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0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608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4" w:color="DDDDDD"/>
                        <w:left w:val="single" w:sz="6" w:space="11" w:color="DDDDDD"/>
                        <w:bottom w:val="single" w:sz="6" w:space="0" w:color="DDDDDD"/>
                        <w:right w:val="single" w:sz="6" w:space="11" w:color="DDDDDD"/>
                      </w:divBdr>
                      <w:divsChild>
                        <w:div w:id="16340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4319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7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3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2A0BA"/>
                        <w:left w:val="single" w:sz="12" w:space="0" w:color="82A0BA"/>
                        <w:bottom w:val="single" w:sz="12" w:space="0" w:color="82A0BA"/>
                        <w:right w:val="single" w:sz="12" w:space="0" w:color="82A0BA"/>
                      </w:divBdr>
                      <w:divsChild>
                        <w:div w:id="16110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67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284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62260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4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111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632117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32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3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54065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632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A0B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9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4723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78845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96575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58136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82000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51972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21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1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192858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771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1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8864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94430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69816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802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83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92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3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598104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594781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6828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24464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71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A0BA"/>
                            <w:left w:val="single" w:sz="6" w:space="0" w:color="82A0BA"/>
                            <w:bottom w:val="single" w:sz="6" w:space="0" w:color="82A0BA"/>
                            <w:right w:val="single" w:sz="6" w:space="0" w:color="82A0BA"/>
                          </w:divBdr>
                          <w:divsChild>
                            <w:div w:id="14362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41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661480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7391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8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3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82A0BA"/>
                                <w:left w:val="single" w:sz="2" w:space="0" w:color="82A0BA"/>
                                <w:bottom w:val="single" w:sz="2" w:space="6" w:color="82A0BA"/>
                                <w:right w:val="single" w:sz="2" w:space="0" w:color="82A0BA"/>
                              </w:divBdr>
                              <w:divsChild>
                                <w:div w:id="104906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0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4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A0B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46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65522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DAEB0"/>
                                    <w:left w:val="single" w:sz="2" w:space="3" w:color="ADAEB0"/>
                                    <w:bottom w:val="single" w:sz="2" w:space="0" w:color="ADAEB0"/>
                                    <w:right w:val="single" w:sz="2" w:space="0" w:color="ADAEB0"/>
                                  </w:divBdr>
                                  <w:divsChild>
                                    <w:div w:id="7517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7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0DFEC"/>
                                            <w:right w:val="none" w:sz="0" w:space="0" w:color="auto"/>
                                          </w:divBdr>
                                        </w:div>
                                        <w:div w:id="67183719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54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1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7C7C7"/>
                                                <w:left w:val="single" w:sz="6" w:space="2" w:color="C7C7C7"/>
                                                <w:bottom w:val="single" w:sz="6" w:space="0" w:color="C7C7C7"/>
                                                <w:right w:val="single" w:sz="6" w:space="2" w:color="C7C7C7"/>
                                              </w:divBdr>
                                              <w:divsChild>
                                                <w:div w:id="126708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C7C7C7"/>
                                                  </w:divBdr>
                                                  <w:divsChild>
                                                    <w:div w:id="147961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5931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4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948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119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8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1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2" w:color="A7A7A7"/>
                                                            <w:left w:val="single" w:sz="6" w:space="12" w:color="A7A7A7"/>
                                                            <w:bottom w:val="single" w:sz="6" w:space="12" w:color="A7A7A7"/>
                                                            <w:right w:val="single" w:sz="6" w:space="12" w:color="A7A7A7"/>
                                                          </w:divBdr>
                                                        </w:div>
                                                        <w:div w:id="3755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48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31023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295913">
                                      <w:marLeft w:val="15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4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5065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82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7C7C7"/>
                                            <w:left w:val="single" w:sz="6" w:space="5" w:color="C7C7C7"/>
                                            <w:bottom w:val="single" w:sz="6" w:space="0" w:color="C7C7C7"/>
                                            <w:right w:val="single" w:sz="6" w:space="5" w:color="C7C7C7"/>
                                          </w:divBdr>
                                          <w:divsChild>
                                            <w:div w:id="945774459">
                                              <w:marLeft w:val="0"/>
                                              <w:marRight w:val="9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3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19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2874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75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3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E1EB"/>
                                <w:left w:val="single" w:sz="6" w:space="0" w:color="D7E1EB"/>
                                <w:bottom w:val="single" w:sz="6" w:space="0" w:color="D7E1EB"/>
                                <w:right w:val="single" w:sz="6" w:space="0" w:color="D7E1EB"/>
                              </w:divBdr>
                              <w:divsChild>
                                <w:div w:id="90992810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11780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1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1788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33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CE4E0"/>
                                <w:left w:val="single" w:sz="6" w:space="11" w:color="DCE4E0"/>
                                <w:bottom w:val="single" w:sz="6" w:space="11" w:color="DCE4E0"/>
                                <w:right w:val="single" w:sz="6" w:space="11" w:color="DCE4E0"/>
                              </w:divBdr>
                            </w:div>
                          </w:divsChild>
                        </w:div>
                        <w:div w:id="59744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63955">
                                      <w:marLeft w:val="0"/>
                                      <w:marRight w:val="0"/>
                                      <w:marTop w:val="0"/>
                                      <w:marBottom w:val="6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1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5" w:color="DADADA"/>
                                      </w:divBdr>
                                    </w:div>
                                    <w:div w:id="82813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73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329503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898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3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8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435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8" w:color="D8DFEA"/>
                                    <w:left w:val="single" w:sz="6" w:space="11" w:color="D8DFEA"/>
                                    <w:bottom w:val="single" w:sz="6" w:space="8" w:color="D8DFEA"/>
                                    <w:right w:val="single" w:sz="6" w:space="11" w:color="D8DFEA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2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6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0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2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88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32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4757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5612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0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5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9794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2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8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18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4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2531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18468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1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1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3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1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8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0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46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15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7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240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907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204652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53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1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7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24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233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953">
                      <w:marLeft w:val="0"/>
                      <w:marRight w:val="0"/>
                      <w:marTop w:val="75"/>
                      <w:marBottom w:val="300"/>
                      <w:divBdr>
                        <w:top w:val="single" w:sz="6" w:space="29" w:color="D3D3D3"/>
                        <w:left w:val="single" w:sz="6" w:space="11" w:color="D3D3D3"/>
                        <w:bottom w:val="single" w:sz="6" w:space="11" w:color="D3D3D3"/>
                        <w:right w:val="single" w:sz="6" w:space="11" w:color="D3D3D3"/>
                      </w:divBdr>
                    </w:div>
                  </w:divsChild>
                </w:div>
              </w:divsChild>
            </w:div>
          </w:divsChild>
        </w:div>
      </w:divsChild>
    </w:div>
    <w:div w:id="748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37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7951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35393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704">
              <w:marLeft w:val="0"/>
              <w:marRight w:val="0"/>
              <w:marTop w:val="450"/>
              <w:marBottom w:val="450"/>
              <w:divBdr>
                <w:top w:val="single" w:sz="6" w:space="0" w:color="E5E6E7"/>
                <w:left w:val="single" w:sz="6" w:space="0" w:color="E5E6E7"/>
                <w:bottom w:val="single" w:sz="6" w:space="0" w:color="E5E6E7"/>
                <w:right w:val="single" w:sz="6" w:space="0" w:color="E5E6E7"/>
              </w:divBdr>
            </w:div>
          </w:divsChild>
        </w:div>
      </w:divsChild>
    </w:div>
    <w:div w:id="775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19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43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0327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84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19403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46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59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7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4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4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0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37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501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4" w:color="DDDDDD"/>
                        <w:left w:val="single" w:sz="6" w:space="11" w:color="DDDDDD"/>
                        <w:bottom w:val="single" w:sz="6" w:space="0" w:color="DDDDDD"/>
                        <w:right w:val="single" w:sz="6" w:space="11" w:color="DDDDDD"/>
                      </w:divBdr>
                      <w:divsChild>
                        <w:div w:id="15028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14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98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57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1966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4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6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96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72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777">
          <w:marLeft w:val="360"/>
          <w:marRight w:val="360"/>
          <w:marTop w:val="420"/>
          <w:marBottom w:val="420"/>
          <w:divBdr>
            <w:top w:val="single" w:sz="6" w:space="6" w:color="D0D1D3"/>
            <w:left w:val="single" w:sz="6" w:space="6" w:color="D0D1D3"/>
            <w:bottom w:val="single" w:sz="6" w:space="6" w:color="D0D1D3"/>
            <w:right w:val="single" w:sz="6" w:space="6" w:color="D0D1D3"/>
          </w:divBdr>
        </w:div>
      </w:divsChild>
    </w:div>
    <w:div w:id="839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633">
              <w:marLeft w:val="0"/>
              <w:marRight w:val="0"/>
              <w:marTop w:val="15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35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1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13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16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56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605947">
                                                      <w:marLeft w:val="3405"/>
                                                      <w:marRight w:val="3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77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03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34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130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35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643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31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2A0BA"/>
                        <w:left w:val="single" w:sz="12" w:space="0" w:color="82A0BA"/>
                        <w:bottom w:val="single" w:sz="12" w:space="0" w:color="82A0BA"/>
                        <w:right w:val="single" w:sz="12" w:space="0" w:color="82A0BA"/>
                      </w:divBdr>
                      <w:divsChild>
                        <w:div w:id="10435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0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64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476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6455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0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6883">
                      <w:marLeft w:val="7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9831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1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343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6" w:space="0" w:color="F1F1F1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82439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560371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F1F1F1"/>
                                                    <w:left w:val="single" w:sz="2" w:space="0" w:color="F1F1F1"/>
                                                    <w:bottom w:val="single" w:sz="2" w:space="0" w:color="F1F1F1"/>
                                                    <w:right w:val="single" w:sz="2" w:space="0" w:color="F1F1F1"/>
                                                  </w:divBdr>
                                                  <w:divsChild>
                                                    <w:div w:id="168323927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66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33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5226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7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7C7C7"/>
                                            <w:left w:val="single" w:sz="6" w:space="1" w:color="C7C7C7"/>
                                            <w:bottom w:val="single" w:sz="6" w:space="1" w:color="C7C7C7"/>
                                            <w:right w:val="single" w:sz="6" w:space="1" w:color="C7C7C7"/>
                                          </w:divBdr>
                                          <w:divsChild>
                                            <w:div w:id="120837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71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16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8002">
                      <w:marLeft w:val="7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3237">
      <w:bodyDiv w:val="1"/>
      <w:marLeft w:val="0"/>
      <w:marRight w:val="0"/>
      <w:marTop w:val="0"/>
      <w:marBottom w:val="0"/>
      <w:divBdr>
        <w:top w:val="single" w:sz="1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134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190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78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171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7969">
                      <w:marLeft w:val="7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4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7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5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1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05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5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4665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227097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0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6308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73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29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676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1958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1090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0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6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69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4" w:color="DDDDDD"/>
                        <w:left w:val="single" w:sz="6" w:space="11" w:color="DDDDDD"/>
                        <w:bottom w:val="single" w:sz="6" w:space="0" w:color="DDDDDD"/>
                        <w:right w:val="single" w:sz="6" w:space="11" w:color="DDDDDD"/>
                      </w:divBdr>
                      <w:divsChild>
                        <w:div w:id="211617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968">
          <w:marLeft w:val="-7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496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170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124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69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8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185222">
                          <w:marLeft w:val="22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0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1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CCCFD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09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FD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420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739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7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FD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1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FD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3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FD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48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FD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4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7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16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FD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632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22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FD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8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97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2322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81471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22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6193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5552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3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0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5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01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1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045">
          <w:marLeft w:val="0"/>
          <w:marRight w:val="0"/>
          <w:marTop w:val="0"/>
          <w:marBottom w:val="0"/>
          <w:divBdr>
            <w:top w:val="single" w:sz="36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485">
              <w:marLeft w:val="0"/>
              <w:marRight w:val="0"/>
              <w:marTop w:val="300"/>
              <w:marBottom w:val="300"/>
              <w:divBdr>
                <w:top w:val="single" w:sz="6" w:space="0" w:color="88888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0862">
                  <w:marLeft w:val="285"/>
                  <w:marRight w:val="285"/>
                  <w:marTop w:val="300"/>
                  <w:marBottom w:val="0"/>
                  <w:divBdr>
                    <w:top w:val="none" w:sz="0" w:space="0" w:color="auto"/>
                    <w:left w:val="dotted" w:sz="6" w:space="0" w:color="888888"/>
                    <w:bottom w:val="none" w:sz="0" w:space="0" w:color="auto"/>
                    <w:right w:val="dotted" w:sz="6" w:space="0" w:color="888888"/>
                  </w:divBdr>
                  <w:divsChild>
                    <w:div w:id="17639175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37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6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9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906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350">
          <w:blockQuote w:val="1"/>
          <w:marLeft w:val="240"/>
          <w:marRight w:val="720"/>
          <w:marTop w:val="100"/>
          <w:marBottom w:val="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</w:div>
        <w:div w:id="780802322">
          <w:blockQuote w:val="1"/>
          <w:marLeft w:val="240"/>
          <w:marRight w:val="720"/>
          <w:marTop w:val="100"/>
          <w:marBottom w:val="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</w:div>
      </w:divsChild>
    </w:div>
    <w:div w:id="1357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88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682345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5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7331">
                      <w:marLeft w:val="0"/>
                      <w:marRight w:val="0"/>
                      <w:marTop w:val="75"/>
                      <w:marBottom w:val="300"/>
                      <w:divBdr>
                        <w:top w:val="single" w:sz="6" w:space="29" w:color="D3D3D3"/>
                        <w:left w:val="single" w:sz="6" w:space="11" w:color="D3D3D3"/>
                        <w:bottom w:val="single" w:sz="6" w:space="11" w:color="D3D3D3"/>
                        <w:right w:val="single" w:sz="6" w:space="11" w:color="D3D3D3"/>
                      </w:divBdr>
                    </w:div>
                  </w:divsChild>
                </w:div>
              </w:divsChild>
            </w:div>
          </w:divsChild>
        </w:div>
      </w:divsChild>
    </w:div>
    <w:div w:id="1461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4677">
          <w:marLeft w:val="0"/>
          <w:marRight w:val="0"/>
          <w:marTop w:val="0"/>
          <w:marBottom w:val="0"/>
          <w:divBdr>
            <w:top w:val="single" w:sz="48" w:space="0" w:color="DDDDDD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096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8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8366">
      <w:bodyDiv w:val="1"/>
      <w:marLeft w:val="0"/>
      <w:marRight w:val="0"/>
      <w:marTop w:val="70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4178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0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7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7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39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6211142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9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2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80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33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8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01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0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98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5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0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91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31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73270">
                                                      <w:marLeft w:val="3405"/>
                                                      <w:marRight w:val="3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55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03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31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41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49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24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69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19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62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88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3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701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4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617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7460">
                      <w:marLeft w:val="7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634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667776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673567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132214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073555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358336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264666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138482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966460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07437">
                                          <w:marLeft w:val="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968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6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2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8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52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5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7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3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97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91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06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30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15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63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938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832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380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33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91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3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77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45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27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37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17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07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54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2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7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1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00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4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45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2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80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87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9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11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83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38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39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139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8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56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74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240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12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380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08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16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C4CDE0"/>
                                                <w:left w:val="single" w:sz="6" w:space="26" w:color="C4CDE0"/>
                                                <w:bottom w:val="single" w:sz="12" w:space="8" w:color="C4CDE0"/>
                                                <w:right w:val="single" w:sz="6" w:space="26" w:color="C4CDE0"/>
                                              </w:divBdr>
                                              <w:divsChild>
                                                <w:div w:id="84111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90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8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35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232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885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621">
          <w:marLeft w:val="0"/>
          <w:marRight w:val="0"/>
          <w:marTop w:val="150"/>
          <w:marBottom w:val="15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891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1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44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8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8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811636">
                                      <w:marLeft w:val="33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4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DB9B9"/>
                                                <w:left w:val="none" w:sz="0" w:space="0" w:color="auto"/>
                                                <w:bottom w:val="single" w:sz="6" w:space="0" w:color="BDB9B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0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96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79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7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23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14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347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83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0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315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3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592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437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8515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4" w:color="CCCCCC"/>
                                <w:bottom w:val="single" w:sz="6" w:space="2" w:color="CCCCCC"/>
                                <w:right w:val="single" w:sz="6" w:space="4" w:color="CCCCCC"/>
                              </w:divBdr>
                            </w:div>
                            <w:div w:id="135916167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CCCCC"/>
                                    <w:left w:val="single" w:sz="6" w:space="4" w:color="CCCCCC"/>
                                    <w:bottom w:val="single" w:sz="6" w:space="2" w:color="CCCCCC"/>
                                    <w:right w:val="single" w:sz="6" w:space="4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0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17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5221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842">
                      <w:marLeft w:val="1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1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2DBBD"/>
                                <w:bottom w:val="single" w:sz="6" w:space="0" w:color="E2DBBD"/>
                                <w:right w:val="single" w:sz="6" w:space="0" w:color="E2DBBD"/>
                              </w:divBdr>
                              <w:divsChild>
                                <w:div w:id="154883497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41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85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9837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167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3666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247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6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332497">
                                          <w:marLeft w:val="60"/>
                                          <w:marRight w:val="6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91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34844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4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829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44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9141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46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8073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50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25562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18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0665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14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287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05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02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74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85200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40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0623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182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0655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53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2541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82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311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76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840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54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73854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58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569450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94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131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600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8715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82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04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66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677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32615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23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55373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9396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614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008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5781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single" w:sz="6" w:space="0" w:color="D2DADB"/>
                                            <w:left w:val="none" w:sz="0" w:space="0" w:color="auto"/>
                                            <w:bottom w:val="single" w:sz="6" w:space="0" w:color="D2DADB"/>
                                            <w:right w:val="none" w:sz="0" w:space="0" w:color="auto"/>
                                          </w:divBdr>
                                        </w:div>
                                        <w:div w:id="21667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1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96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78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82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526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9928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8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6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57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1189">
              <w:marLeft w:val="3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7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13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138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0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8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4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5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3751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029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513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7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43302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82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07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69909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34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23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9749">
                          <w:marLeft w:val="135"/>
                          <w:marRight w:val="135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76257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1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9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29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82246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57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8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0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5990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55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9426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38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38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2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6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89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C882-9797-4B17-964C-AD0FF7B9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Trzebinska</dc:creator>
  <cp:lastModifiedBy>Aleksandra Bladt</cp:lastModifiedBy>
  <cp:revision>11</cp:revision>
  <cp:lastPrinted>2024-04-25T11:11:00Z</cp:lastPrinted>
  <dcterms:created xsi:type="dcterms:W3CDTF">2026-01-26T10:30:00Z</dcterms:created>
  <dcterms:modified xsi:type="dcterms:W3CDTF">2026-01-28T07:11:00Z</dcterms:modified>
</cp:coreProperties>
</file>